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2709C0" w:rsidTr="002709C0">
        <w:tc>
          <w:tcPr>
            <w:tcW w:w="5495" w:type="dxa"/>
          </w:tcPr>
          <w:p w:rsidR="002709C0" w:rsidRDefault="002709C0"/>
          <w:p w:rsidR="002709C0" w:rsidRPr="006C044F" w:rsidRDefault="002709C0" w:rsidP="006C044F">
            <w:pPr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Приглашаем пожилых людей</w:t>
            </w:r>
            <w:r w:rsidR="00C32A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C044F">
              <w:rPr>
                <w:rFonts w:ascii="Arial" w:hAnsi="Arial" w:cs="Arial"/>
                <w:b/>
                <w:sz w:val="24"/>
                <w:szCs w:val="24"/>
              </w:rPr>
              <w:t xml:space="preserve"> инвалидов, граждан, перенесших тяжелое заболевание, а также родственников, осуществляющих уход за инвалидами:</w:t>
            </w:r>
          </w:p>
          <w:p w:rsidR="002709C0" w:rsidRPr="006C044F" w:rsidRDefault="002709C0" w:rsidP="002709C0">
            <w:pPr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9C0" w:rsidRPr="006C044F" w:rsidRDefault="002709C0" w:rsidP="002709C0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Получить консультацию специалиста по пользованию техническими средствами реабилитации</w:t>
            </w:r>
          </w:p>
          <w:p w:rsidR="001B2126" w:rsidRPr="006C044F" w:rsidRDefault="001B2126" w:rsidP="001B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126" w:rsidRPr="006C044F" w:rsidRDefault="001B2126" w:rsidP="002709C0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Пройти курс индивидуальных занятий по использованию технических средств реабилитации</w:t>
            </w:r>
          </w:p>
          <w:p w:rsidR="001B2126" w:rsidRPr="006C044F" w:rsidRDefault="001B2126" w:rsidP="001B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126" w:rsidRPr="006C044F" w:rsidRDefault="001B2126" w:rsidP="002709C0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Пройти курс индивидуальных занятий по развитию мелкой моторики</w:t>
            </w:r>
          </w:p>
          <w:p w:rsidR="001B2126" w:rsidRPr="006C044F" w:rsidRDefault="001B2126" w:rsidP="001B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126" w:rsidRPr="006C044F" w:rsidRDefault="001B2126" w:rsidP="002709C0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Получить практические навыки по уходу за лежачими больными (пациентами).</w:t>
            </w:r>
          </w:p>
          <w:p w:rsidR="006C044F" w:rsidRDefault="006C044F"/>
          <w:p w:rsidR="006C044F" w:rsidRDefault="00A924D0">
            <w:r w:rsidRPr="00A924D0">
              <w:rPr>
                <w:noProof/>
                <w:lang w:eastAsia="ru-RU"/>
              </w:rPr>
              <w:drawing>
                <wp:inline distT="0" distB="0" distL="0" distR="0">
                  <wp:extent cx="1209675" cy="1809750"/>
                  <wp:effectExtent l="209550" t="114300" r="161925" b="76200"/>
                  <wp:docPr id="18" name="Рисунок 3" descr="C:\Users\Жанна\Desktop\комната соц. адаптации\20191203_12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Жанна\Desktop\комната соц. адаптации\20191203_124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A924D0">
              <w:rPr>
                <w:noProof/>
                <w:lang w:eastAsia="ru-RU"/>
              </w:rPr>
              <w:drawing>
                <wp:inline distT="0" distB="0" distL="0" distR="0">
                  <wp:extent cx="1200150" cy="1819275"/>
                  <wp:effectExtent l="190500" t="114300" r="190500" b="66675"/>
                  <wp:docPr id="19" name="Рисунок 2" descr="C:\Users\Жанна\Desktop\комната соц. адаптации\20191203_124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анна\Desktop\комната соц. адаптации\20191203_124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2709C0" w:rsidRDefault="002709C0" w:rsidP="006C044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0F45DB" w:rsidRDefault="000F45DB" w:rsidP="006C044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422F84" w:rsidRPr="001B2126" w:rsidRDefault="00422F84" w:rsidP="006C044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092028" w:rsidRDefault="00092028" w:rsidP="001B2126">
            <w:pPr>
              <w:jc w:val="center"/>
            </w:pPr>
          </w:p>
          <w:p w:rsidR="00092028" w:rsidRPr="006C044F" w:rsidRDefault="00092028" w:rsidP="001B2126">
            <w:pPr>
              <w:jc w:val="center"/>
              <w:rPr>
                <w:rFonts w:ascii="Franklin Gothic Demi" w:hAnsi="Franklin Gothic Demi"/>
              </w:rPr>
            </w:pPr>
          </w:p>
          <w:p w:rsidR="00092028" w:rsidRPr="006C044F" w:rsidRDefault="00092028" w:rsidP="006C0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Режим работы</w:t>
            </w:r>
          </w:p>
          <w:p w:rsidR="002709C0" w:rsidRPr="006C044F" w:rsidRDefault="00092028" w:rsidP="006C0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комнаты социально-бытовой адаптации</w:t>
            </w:r>
          </w:p>
          <w:p w:rsidR="00092028" w:rsidRPr="006C044F" w:rsidRDefault="00092028" w:rsidP="006C0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028" w:rsidRPr="006C044F" w:rsidRDefault="00092028" w:rsidP="006C0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понедельник                9.00 – 18.00</w:t>
            </w:r>
          </w:p>
          <w:p w:rsidR="00092028" w:rsidRPr="006C044F" w:rsidRDefault="00092028" w:rsidP="006C0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вторник-пятница         9.00 – 17.00</w:t>
            </w:r>
          </w:p>
          <w:p w:rsidR="00092028" w:rsidRPr="006C044F" w:rsidRDefault="00092028" w:rsidP="006C0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перерыв                       13.00 – 14.00</w:t>
            </w:r>
          </w:p>
          <w:p w:rsidR="00092028" w:rsidRPr="006C044F" w:rsidRDefault="006C044F" w:rsidP="00805A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вы</w:t>
            </w:r>
            <w:r w:rsidR="00805A41">
              <w:rPr>
                <w:rFonts w:ascii="Arial" w:hAnsi="Arial" w:cs="Arial"/>
                <w:b/>
                <w:sz w:val="24"/>
                <w:szCs w:val="24"/>
              </w:rPr>
              <w:t xml:space="preserve">ходной </w:t>
            </w:r>
            <w:r w:rsidR="00092028" w:rsidRPr="006C044F">
              <w:rPr>
                <w:rFonts w:ascii="Arial" w:hAnsi="Arial" w:cs="Arial"/>
                <w:b/>
                <w:sz w:val="24"/>
                <w:szCs w:val="24"/>
              </w:rPr>
              <w:t>суббота,</w:t>
            </w:r>
            <w:r w:rsidR="00805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2028" w:rsidRPr="006C044F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  <w:p w:rsidR="00092028" w:rsidRDefault="00092028" w:rsidP="006C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28" w:rsidRDefault="00092028" w:rsidP="000920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4" name="Рисунок 4" descr="C:\Users\Жанна\Desktop\комната соц. адаптации\20191203_124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на\Desktop\комната соц. адаптации\20191203_124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028" w:rsidRDefault="00092028" w:rsidP="00092028">
            <w:pPr>
              <w:jc w:val="center"/>
            </w:pPr>
          </w:p>
          <w:p w:rsidR="00092028" w:rsidRDefault="00092028" w:rsidP="00092028">
            <w:pPr>
              <w:jc w:val="center"/>
            </w:pPr>
          </w:p>
          <w:p w:rsidR="00092028" w:rsidRDefault="00092028" w:rsidP="00092028">
            <w:pPr>
              <w:jc w:val="center"/>
            </w:pPr>
          </w:p>
          <w:p w:rsidR="00092028" w:rsidRPr="006C044F" w:rsidRDefault="00092028" w:rsidP="0009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 xml:space="preserve">Мы находимся  по адресу: г. Кодинск, пр. Ленинского Комсомола, д.5, кв.39. </w:t>
            </w:r>
          </w:p>
          <w:p w:rsidR="00092028" w:rsidRPr="006C044F" w:rsidRDefault="00092028" w:rsidP="0009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028" w:rsidRPr="006C044F" w:rsidRDefault="00092028" w:rsidP="0009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>тел. 7-02-</w:t>
            </w:r>
            <w:r w:rsidR="006C044F" w:rsidRPr="006C044F">
              <w:rPr>
                <w:rFonts w:ascii="Arial" w:hAnsi="Arial" w:cs="Arial"/>
                <w:b/>
                <w:sz w:val="24"/>
                <w:szCs w:val="24"/>
              </w:rPr>
              <w:t>96</w:t>
            </w:r>
            <w:r w:rsidRPr="006C044F">
              <w:rPr>
                <w:rFonts w:ascii="Arial" w:hAnsi="Arial" w:cs="Arial"/>
                <w:b/>
                <w:sz w:val="24"/>
                <w:szCs w:val="24"/>
              </w:rPr>
              <w:t xml:space="preserve"> заведующий отделением</w:t>
            </w:r>
          </w:p>
          <w:p w:rsidR="00092028" w:rsidRDefault="00092028" w:rsidP="00092028">
            <w:pPr>
              <w:jc w:val="center"/>
            </w:pPr>
            <w:r w:rsidRPr="006C044F">
              <w:rPr>
                <w:rFonts w:ascii="Arial" w:hAnsi="Arial" w:cs="Arial"/>
                <w:b/>
                <w:sz w:val="24"/>
                <w:szCs w:val="24"/>
              </w:rPr>
              <w:t xml:space="preserve">    7-07-50 специалисты отделения</w:t>
            </w:r>
          </w:p>
        </w:tc>
        <w:tc>
          <w:tcPr>
            <w:tcW w:w="5496" w:type="dxa"/>
          </w:tcPr>
          <w:p w:rsidR="002709C0" w:rsidRDefault="002709C0" w:rsidP="002709C0">
            <w:pPr>
              <w:jc w:val="center"/>
            </w:pPr>
          </w:p>
          <w:p w:rsidR="006C044F" w:rsidRDefault="006C044F" w:rsidP="002709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8096" cy="542925"/>
                  <wp:effectExtent l="0" t="0" r="4445" b="0"/>
                  <wp:docPr id="12" name="Рисунок 1" descr="C:\Users\Жанна\Desktop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на\Desktop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9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4F" w:rsidRDefault="006C044F" w:rsidP="002709C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09C0" w:rsidRPr="006C044F" w:rsidRDefault="00E900C6" w:rsidP="002709C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Краевое государственное </w:t>
            </w:r>
            <w:r w:rsidR="002709C0" w:rsidRPr="006C044F">
              <w:rPr>
                <w:rFonts w:ascii="Arial" w:hAnsi="Arial" w:cs="Arial"/>
                <w:b/>
                <w:i/>
              </w:rPr>
              <w:t xml:space="preserve"> бюджетное учреждение</w:t>
            </w:r>
            <w:r>
              <w:rPr>
                <w:rFonts w:ascii="Arial" w:hAnsi="Arial" w:cs="Arial"/>
                <w:b/>
                <w:i/>
              </w:rPr>
              <w:t xml:space="preserve"> социального обслуживания</w:t>
            </w:r>
            <w:r w:rsidR="002709C0" w:rsidRPr="006C044F">
              <w:rPr>
                <w:rFonts w:ascii="Arial" w:hAnsi="Arial" w:cs="Arial"/>
                <w:b/>
                <w:i/>
              </w:rPr>
              <w:t xml:space="preserve"> «Комплексный </w:t>
            </w:r>
            <w:r>
              <w:rPr>
                <w:rFonts w:ascii="Arial" w:hAnsi="Arial" w:cs="Arial"/>
                <w:b/>
                <w:i/>
              </w:rPr>
              <w:t>центр социального обслуживания «</w:t>
            </w:r>
            <w:r w:rsidR="002709C0" w:rsidRPr="006C044F">
              <w:rPr>
                <w:rFonts w:ascii="Arial" w:hAnsi="Arial" w:cs="Arial"/>
                <w:b/>
                <w:i/>
              </w:rPr>
              <w:t>Кежемск</w:t>
            </w:r>
            <w:r>
              <w:rPr>
                <w:rFonts w:ascii="Arial" w:hAnsi="Arial" w:cs="Arial"/>
                <w:b/>
                <w:i/>
              </w:rPr>
              <w:t>ий</w:t>
            </w:r>
            <w:r w:rsidR="002709C0" w:rsidRPr="006C044F">
              <w:rPr>
                <w:rFonts w:ascii="Arial" w:hAnsi="Arial" w:cs="Arial"/>
                <w:b/>
                <w:i/>
              </w:rPr>
              <w:t>»</w:t>
            </w:r>
          </w:p>
          <w:p w:rsidR="006C6128" w:rsidRDefault="006C6128" w:rsidP="006C044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C044F" w:rsidRPr="006C044F" w:rsidRDefault="006C044F" w:rsidP="006C044F">
            <w:pPr>
              <w:jc w:val="center"/>
              <w:rPr>
                <w:rFonts w:ascii="Arial" w:hAnsi="Arial" w:cs="Arial"/>
                <w:b/>
                <w:i/>
              </w:rPr>
            </w:pPr>
            <w:r w:rsidRPr="006C044F">
              <w:rPr>
                <w:rFonts w:ascii="Arial" w:hAnsi="Arial" w:cs="Arial"/>
                <w:b/>
                <w:i/>
              </w:rPr>
              <w:t>Социально-реабилитационное отделение для граждан пожилого возраста и инвалидов</w:t>
            </w:r>
          </w:p>
          <w:p w:rsidR="002709C0" w:rsidRDefault="002709C0" w:rsidP="002709C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924D0" w:rsidRDefault="00A924D0" w:rsidP="002709C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C044F" w:rsidRPr="006C044F" w:rsidRDefault="006C044F" w:rsidP="002709C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09C0" w:rsidRDefault="00A924D0" w:rsidP="002709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0000" cy="1800000"/>
                  <wp:effectExtent l="19050" t="0" r="5100" b="0"/>
                  <wp:docPr id="14" name="Рисунок 1" descr="Картинки по запросу картинка руки пожилых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руки пожилых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C0" w:rsidRDefault="002709C0" w:rsidP="0027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C0" w:rsidRDefault="002709C0" w:rsidP="002709C0">
            <w:pPr>
              <w:jc w:val="center"/>
            </w:pPr>
          </w:p>
          <w:p w:rsidR="002709C0" w:rsidRPr="006C044F" w:rsidRDefault="002709C0" w:rsidP="002709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C044F">
              <w:rPr>
                <w:rFonts w:ascii="Arial" w:hAnsi="Arial" w:cs="Arial"/>
                <w:b/>
                <w:sz w:val="40"/>
                <w:szCs w:val="40"/>
              </w:rPr>
              <w:t xml:space="preserve">Комната </w:t>
            </w:r>
          </w:p>
          <w:p w:rsidR="002709C0" w:rsidRPr="006C044F" w:rsidRDefault="002709C0" w:rsidP="002709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C044F">
              <w:rPr>
                <w:rFonts w:ascii="Arial" w:hAnsi="Arial" w:cs="Arial"/>
                <w:b/>
                <w:sz w:val="40"/>
                <w:szCs w:val="40"/>
              </w:rPr>
              <w:t>социально-бытовой адаптации</w:t>
            </w:r>
          </w:p>
          <w:p w:rsidR="002709C0" w:rsidRPr="002709C0" w:rsidRDefault="002709C0" w:rsidP="002709C0">
            <w:pPr>
              <w:jc w:val="center"/>
              <w:rPr>
                <w:sz w:val="40"/>
                <w:szCs w:val="40"/>
              </w:rPr>
            </w:pPr>
          </w:p>
          <w:p w:rsidR="002709C0" w:rsidRDefault="002709C0" w:rsidP="002709C0">
            <w:pPr>
              <w:jc w:val="center"/>
            </w:pPr>
          </w:p>
          <w:p w:rsidR="002709C0" w:rsidRDefault="002709C0" w:rsidP="002709C0">
            <w:pPr>
              <w:jc w:val="center"/>
            </w:pPr>
          </w:p>
          <w:p w:rsidR="001B2126" w:rsidRDefault="001B2126" w:rsidP="002709C0"/>
        </w:tc>
      </w:tr>
    </w:tbl>
    <w:p w:rsidR="00A10423" w:rsidRDefault="00A10423"/>
    <w:p w:rsidR="00424E47" w:rsidRDefault="00424E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1B2126" w:rsidTr="001B2126">
        <w:tc>
          <w:tcPr>
            <w:tcW w:w="5495" w:type="dxa"/>
          </w:tcPr>
          <w:p w:rsidR="00E900C6" w:rsidRPr="00424E47" w:rsidRDefault="00424E47" w:rsidP="00424E47">
            <w:pPr>
              <w:tabs>
                <w:tab w:val="left" w:pos="0"/>
              </w:tabs>
              <w:spacing w:line="36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  </w:t>
            </w:r>
            <w:r w:rsidR="00E900C6" w:rsidRPr="00424E47">
              <w:rPr>
                <w:rFonts w:ascii="Times New Roman" w:eastAsia="Arial Unicode MS" w:hAnsi="Times New Roman" w:cs="Times New Roman"/>
                <w:color w:val="000000"/>
              </w:rPr>
              <w:t xml:space="preserve">С течением возраста  или в связи с серьезным заболеванием наши близкие люди часто утрачивают способность самостоятельно себя обслуживать. </w:t>
            </w:r>
          </w:p>
          <w:p w:rsidR="00E900C6" w:rsidRPr="00424E47" w:rsidRDefault="00E900C6" w:rsidP="00424E47">
            <w:pPr>
              <w:tabs>
                <w:tab w:val="left" w:pos="0"/>
              </w:tabs>
              <w:spacing w:line="36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424E47">
              <w:rPr>
                <w:rFonts w:ascii="Times New Roman" w:eastAsia="Arial Unicode MS" w:hAnsi="Times New Roman" w:cs="Times New Roman"/>
                <w:color w:val="000000"/>
              </w:rPr>
              <w:t>Приготовить или разогреть пищу, застегнуть пуговицы на одежде и надеть обувь - становится сложным бытовым действием. «Как же так!»- недоумевают родные.- Это же просто!» Только эмоции в этих случаях не помогают…</w:t>
            </w:r>
          </w:p>
          <w:p w:rsidR="00E3694B" w:rsidRPr="00424E47" w:rsidRDefault="00E900C6" w:rsidP="00424E47">
            <w:pPr>
              <w:tabs>
                <w:tab w:val="left" w:pos="0"/>
              </w:tabs>
              <w:spacing w:line="36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424E47">
              <w:rPr>
                <w:rFonts w:ascii="Times New Roman" w:eastAsia="Arial Unicode MS" w:hAnsi="Times New Roman" w:cs="Times New Roman"/>
                <w:color w:val="000000"/>
              </w:rPr>
              <w:t>Помогут восстановить, сохранить и поддержать утраченные навыки самообслуживания специалисты по реабилитации в комнате социальн</w:t>
            </w:r>
            <w:proofErr w:type="gramStart"/>
            <w:r w:rsidRPr="00424E47">
              <w:rPr>
                <w:rFonts w:ascii="Times New Roman" w:eastAsia="Arial Unicode MS" w:hAnsi="Times New Roman" w:cs="Times New Roman"/>
                <w:color w:val="000000"/>
              </w:rPr>
              <w:t>о-</w:t>
            </w:r>
            <w:proofErr w:type="gramEnd"/>
            <w:r w:rsidRPr="00424E47">
              <w:rPr>
                <w:rFonts w:ascii="Times New Roman" w:eastAsia="Arial Unicode MS" w:hAnsi="Times New Roman" w:cs="Times New Roman"/>
                <w:color w:val="000000"/>
              </w:rPr>
              <w:t xml:space="preserve"> бытовой адаптации по адресу: г.</w:t>
            </w:r>
            <w:r w:rsidR="00424E47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424E47">
              <w:rPr>
                <w:rFonts w:ascii="Times New Roman" w:eastAsia="Arial Unicode MS" w:hAnsi="Times New Roman" w:cs="Times New Roman"/>
                <w:color w:val="000000"/>
              </w:rPr>
              <w:t>Кодинск</w:t>
            </w:r>
            <w:proofErr w:type="spellEnd"/>
            <w:r w:rsidRPr="00424E47">
              <w:rPr>
                <w:rFonts w:ascii="Times New Roman" w:eastAsia="Arial Unicode MS" w:hAnsi="Times New Roman" w:cs="Times New Roman"/>
                <w:color w:val="000000"/>
              </w:rPr>
              <w:t>, пр</w:t>
            </w:r>
            <w:r w:rsidR="00424E47">
              <w:rPr>
                <w:rFonts w:ascii="Times New Roman" w:eastAsia="Arial Unicode MS" w:hAnsi="Times New Roman" w:cs="Times New Roman"/>
                <w:color w:val="000000"/>
              </w:rPr>
              <w:t>.</w:t>
            </w:r>
            <w:r w:rsidRPr="00424E47">
              <w:rPr>
                <w:rFonts w:ascii="Times New Roman" w:eastAsia="Arial Unicode MS" w:hAnsi="Times New Roman" w:cs="Times New Roman"/>
                <w:color w:val="000000"/>
              </w:rPr>
              <w:t xml:space="preserve"> Ленинского Комсомола, д.5, </w:t>
            </w:r>
            <w:proofErr w:type="spellStart"/>
            <w:r w:rsidRPr="00424E47">
              <w:rPr>
                <w:rFonts w:ascii="Times New Roman" w:eastAsia="Arial Unicode MS" w:hAnsi="Times New Roman" w:cs="Times New Roman"/>
                <w:color w:val="000000"/>
              </w:rPr>
              <w:t>кв</w:t>
            </w:r>
            <w:proofErr w:type="spellEnd"/>
            <w:r w:rsidRPr="00424E47">
              <w:rPr>
                <w:rFonts w:ascii="Times New Roman" w:eastAsia="Arial Unicode MS" w:hAnsi="Times New Roman" w:cs="Times New Roman"/>
                <w:color w:val="000000"/>
              </w:rPr>
              <w:t xml:space="preserve"> 39. </w:t>
            </w:r>
          </w:p>
          <w:p w:rsidR="00807F50" w:rsidRPr="00424E47" w:rsidRDefault="00E900C6" w:rsidP="00424E47">
            <w:pPr>
              <w:pStyle w:val="a6"/>
              <w:tabs>
                <w:tab w:val="left" w:pos="0"/>
              </w:tabs>
              <w:spacing w:line="360" w:lineRule="auto"/>
              <w:ind w:left="0" w:firstLine="284"/>
              <w:jc w:val="both"/>
              <w:rPr>
                <w:rFonts w:ascii="Times New Roman" w:eastAsia="Arial Unicode MS" w:hAnsi="Times New Roman" w:cs="Times New Roman"/>
              </w:rPr>
            </w:pPr>
            <w:r w:rsidRPr="00424E47">
              <w:rPr>
                <w:rFonts w:ascii="Times New Roman" w:eastAsia="Arial Unicode MS" w:hAnsi="Times New Roman" w:cs="Times New Roman"/>
                <w:b/>
              </w:rPr>
              <w:t>Комната социальн</w:t>
            </w:r>
            <w:proofErr w:type="gramStart"/>
            <w:r w:rsidRPr="00424E47">
              <w:rPr>
                <w:rFonts w:ascii="Times New Roman" w:eastAsia="Arial Unicode MS" w:hAnsi="Times New Roman" w:cs="Times New Roman"/>
                <w:b/>
              </w:rPr>
              <w:t>о-</w:t>
            </w:r>
            <w:proofErr w:type="gramEnd"/>
            <w:r w:rsidRPr="00424E47">
              <w:rPr>
                <w:rFonts w:ascii="Times New Roman" w:eastAsia="Arial Unicode MS" w:hAnsi="Times New Roman" w:cs="Times New Roman"/>
                <w:b/>
              </w:rPr>
              <w:t xml:space="preserve"> бытовой адаптации это:  </w:t>
            </w:r>
            <w:r w:rsidRPr="00424E47">
              <w:rPr>
                <w:rFonts w:ascii="Times New Roman" w:eastAsia="Arial Unicode MS" w:hAnsi="Times New Roman" w:cs="Times New Roman"/>
              </w:rPr>
              <w:t>Модель жилого помещения, которая оборудована специальными вспомогательными средствами реабилитации, доступными для инвалидов и граждан пожилого возраста. В комнате выделены</w:t>
            </w:r>
            <w:r w:rsidR="00E3694B" w:rsidRPr="00424E47">
              <w:rPr>
                <w:rFonts w:ascii="Times New Roman" w:eastAsia="Arial Unicode MS" w:hAnsi="Times New Roman" w:cs="Times New Roman"/>
              </w:rPr>
              <w:t xml:space="preserve"> несколько зон</w:t>
            </w:r>
            <w:r w:rsidR="008931EF" w:rsidRPr="00424E47">
              <w:rPr>
                <w:rFonts w:ascii="Times New Roman" w:eastAsia="Arial Unicode MS" w:hAnsi="Times New Roman" w:cs="Times New Roman"/>
              </w:rPr>
              <w:t>:</w:t>
            </w:r>
            <w:r w:rsidR="00E3694B" w:rsidRPr="00424E47">
              <w:rPr>
                <w:rFonts w:ascii="Times New Roman" w:eastAsia="Arial Unicode MS" w:hAnsi="Times New Roman" w:cs="Times New Roman"/>
              </w:rPr>
              <w:t xml:space="preserve"> </w:t>
            </w:r>
            <w:r w:rsidR="00D43281" w:rsidRPr="00424E47">
              <w:rPr>
                <w:rFonts w:ascii="Times New Roman" w:eastAsia="Arial Unicode MS" w:hAnsi="Times New Roman" w:cs="Times New Roman"/>
                <w:b/>
              </w:rPr>
              <w:t>«Прихожая»</w:t>
            </w:r>
            <w:r w:rsidR="00E3694B" w:rsidRPr="00424E47">
              <w:rPr>
                <w:rFonts w:ascii="Times New Roman" w:eastAsia="Arial Unicode MS" w:hAnsi="Times New Roman" w:cs="Times New Roman"/>
                <w:b/>
              </w:rPr>
              <w:t>, «Кухня», «Восстановления двигательной активности», «Спальня», «Туалет»</w:t>
            </w:r>
            <w:r w:rsidR="00D43281" w:rsidRPr="00424E47">
              <w:rPr>
                <w:rFonts w:ascii="Times New Roman" w:eastAsia="Arial Unicode MS" w:hAnsi="Times New Roman" w:cs="Times New Roman"/>
                <w:b/>
              </w:rPr>
              <w:t>.</w:t>
            </w:r>
            <w:r w:rsidR="00E3694B" w:rsidRPr="00424E47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E3694B" w:rsidRPr="00424E47">
              <w:rPr>
                <w:rFonts w:ascii="Times New Roman" w:eastAsia="Arial Unicode MS" w:hAnsi="Times New Roman" w:cs="Times New Roman"/>
              </w:rPr>
              <w:t xml:space="preserve">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</w:tblGrid>
            <w:tr w:rsidR="00807F50" w:rsidRPr="00424E47" w:rsidTr="00D2425F">
              <w:trPr>
                <w:trHeight w:val="1886"/>
              </w:trPr>
              <w:tc>
                <w:tcPr>
                  <w:tcW w:w="5240" w:type="dxa"/>
                </w:tcPr>
                <w:p w:rsidR="00807F50" w:rsidRPr="00424E47" w:rsidRDefault="00DE5509" w:rsidP="00424E47">
                  <w:pPr>
                    <w:pStyle w:val="a6"/>
                    <w:tabs>
                      <w:tab w:val="left" w:pos="0"/>
                    </w:tabs>
                    <w:spacing w:line="360" w:lineRule="auto"/>
                    <w:ind w:left="0" w:firstLine="284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 w:rsidRPr="00424E47">
                    <w:rPr>
                      <w:rFonts w:ascii="Times New Roman" w:eastAsia="Arial Unicode MS" w:hAnsi="Times New Roman" w:cs="Times New Roman"/>
                    </w:rPr>
                    <w:t>Специалистами по ре</w:t>
                  </w:r>
                  <w:r w:rsidR="00B37120" w:rsidRPr="00424E47">
                    <w:rPr>
                      <w:rFonts w:ascii="Times New Roman" w:eastAsia="Arial Unicode MS" w:hAnsi="Times New Roman" w:cs="Times New Roman"/>
                    </w:rPr>
                    <w:t>абилитации разработана</w:t>
                  </w:r>
                  <w:r w:rsidR="00B835EF" w:rsidRPr="00424E47">
                    <w:rPr>
                      <w:rFonts w:ascii="Times New Roman" w:eastAsia="Arial Unicode MS" w:hAnsi="Times New Roman" w:cs="Times New Roman"/>
                    </w:rPr>
                    <w:t xml:space="preserve"> программа</w:t>
                  </w:r>
                  <w:r w:rsidRPr="00424E47">
                    <w:rPr>
                      <w:rFonts w:ascii="Times New Roman" w:eastAsia="Arial Unicode MS" w:hAnsi="Times New Roman" w:cs="Times New Roman"/>
                    </w:rPr>
                    <w:t xml:space="preserve"> по ориентированию, обучению и адаптации инвалидов, пожилых людей и лиц с ограниченными возможностями здоровья и их родственников</w:t>
                  </w:r>
                  <w:r w:rsidR="00B37120" w:rsidRPr="00424E47">
                    <w:rPr>
                      <w:rFonts w:ascii="Times New Roman" w:eastAsia="Arial Unicode MS" w:hAnsi="Times New Roman" w:cs="Times New Roman"/>
                    </w:rPr>
                    <w:t xml:space="preserve"> с целью </w:t>
                  </w:r>
                  <w:proofErr w:type="gramStart"/>
                  <w:r w:rsidR="00B37120" w:rsidRPr="00424E47">
                    <w:rPr>
                      <w:rFonts w:ascii="Times New Roman" w:eastAsia="Arial Unicode MS" w:hAnsi="Times New Roman" w:cs="Times New Roman"/>
                    </w:rPr>
                    <w:t xml:space="preserve">улучшения качества жизни всех членов </w:t>
                  </w:r>
                  <w:r w:rsidR="00B37FF5" w:rsidRPr="00424E47">
                    <w:rPr>
                      <w:rFonts w:ascii="Times New Roman" w:eastAsia="Arial Unicode MS" w:hAnsi="Times New Roman" w:cs="Times New Roman"/>
                    </w:rPr>
                    <w:t>семьи</w:t>
                  </w:r>
                  <w:proofErr w:type="gramEnd"/>
                  <w:r w:rsidR="00B37FF5" w:rsidRPr="00424E47">
                    <w:rPr>
                      <w:rFonts w:ascii="Times New Roman" w:eastAsia="Arial Unicode MS" w:hAnsi="Times New Roman" w:cs="Times New Roman"/>
                    </w:rPr>
                    <w:t xml:space="preserve">. Программа «Школа родственного ухода» предусматривает </w:t>
                  </w:r>
                  <w:r w:rsidR="000F45DB" w:rsidRPr="00424E47">
                    <w:rPr>
                      <w:rFonts w:ascii="Times New Roman" w:eastAsia="Arial Unicode MS" w:hAnsi="Times New Roman" w:cs="Times New Roman"/>
                    </w:rPr>
                    <w:t xml:space="preserve">информирование, </w:t>
                  </w:r>
                  <w:r w:rsidR="00B37FF5" w:rsidRPr="00424E47">
                    <w:rPr>
                      <w:rFonts w:ascii="Times New Roman" w:eastAsia="Arial Unicode MS" w:hAnsi="Times New Roman" w:cs="Times New Roman"/>
                    </w:rPr>
                    <w:t xml:space="preserve">обучение родственников </w:t>
                  </w:r>
                  <w:r w:rsidR="00B37FF5" w:rsidRPr="00424E47">
                    <w:rPr>
                      <w:rFonts w:ascii="Times New Roman" w:eastAsia="Arial Unicode MS" w:hAnsi="Times New Roman" w:cs="Times New Roman"/>
                      <w:b/>
                    </w:rPr>
                    <w:t xml:space="preserve"> </w:t>
                  </w:r>
                  <w:r w:rsidR="00B37FF5" w:rsidRPr="00424E47">
                    <w:rPr>
                      <w:rFonts w:ascii="Times New Roman" w:eastAsia="Arial Unicode MS" w:hAnsi="Times New Roman" w:cs="Times New Roman"/>
                    </w:rPr>
                    <w:t xml:space="preserve">приемам и способам ухода  с помощью ТСР, вспомогательных средств. </w:t>
                  </w:r>
                </w:p>
              </w:tc>
            </w:tr>
          </w:tbl>
          <w:p w:rsidR="006F59A5" w:rsidRPr="007F3048" w:rsidRDefault="006F59A5" w:rsidP="00424E47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95" w:type="dxa"/>
          </w:tcPr>
          <w:p w:rsidR="00E3694B" w:rsidRDefault="00B37FF5" w:rsidP="00424E47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424E47">
              <w:rPr>
                <w:rFonts w:ascii="Times New Roman" w:eastAsia="Arial Unicode MS" w:hAnsi="Times New Roman" w:cs="Times New Roman"/>
              </w:rPr>
              <w:t xml:space="preserve">   </w:t>
            </w:r>
            <w:r w:rsidR="00B37120" w:rsidRPr="00424E47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E3694B" w:rsidRPr="00424E47">
              <w:rPr>
                <w:rFonts w:ascii="Times New Roman" w:eastAsia="Arial Unicode MS" w:hAnsi="Times New Roman" w:cs="Times New Roman"/>
                <w:b/>
              </w:rPr>
              <w:t>Зона «Прихожая</w:t>
            </w:r>
            <w:r w:rsidR="00E3694B" w:rsidRPr="00424E47">
              <w:rPr>
                <w:rFonts w:ascii="Times New Roman" w:eastAsia="Arial Unicode MS" w:hAnsi="Times New Roman" w:cs="Times New Roman"/>
              </w:rPr>
              <w:t>», оборудована  техническими средствами реабилитации (ТСР) – трости, приспособление для обувания, трост</w:t>
            </w:r>
            <w:proofErr w:type="gramStart"/>
            <w:r w:rsidR="00E3694B" w:rsidRPr="00424E47">
              <w:rPr>
                <w:rFonts w:ascii="Times New Roman" w:eastAsia="Arial Unicode MS" w:hAnsi="Times New Roman" w:cs="Times New Roman"/>
              </w:rPr>
              <w:t>ь-</w:t>
            </w:r>
            <w:proofErr w:type="gramEnd"/>
            <w:r w:rsidR="00E3694B" w:rsidRPr="00424E47">
              <w:rPr>
                <w:rFonts w:ascii="Times New Roman" w:eastAsia="Arial Unicode MS" w:hAnsi="Times New Roman" w:cs="Times New Roman"/>
              </w:rPr>
              <w:t xml:space="preserve"> стул, «ходунки», складывающийся поручень,  скамья для инвалидов с нарушениями опорно- двигательного аппарата, приспособление для застегивания пуговиц.</w:t>
            </w:r>
            <w:r w:rsidR="00E3694B" w:rsidRPr="007F3048">
              <w:rPr>
                <w:rFonts w:ascii="Arial Unicode MS" w:eastAsia="Arial Unicode MS" w:hAnsi="Arial Unicode MS" w:cs="Arial Unicode MS"/>
                <w:noProof/>
                <w:lang w:eastAsia="ru-RU"/>
              </w:rPr>
              <w:t xml:space="preserve"> </w:t>
            </w:r>
            <w:r w:rsidR="00E3694B" w:rsidRPr="00E3694B">
              <w:rPr>
                <w:rFonts w:ascii="Arial Unicode MS" w:eastAsia="Arial Unicode MS" w:hAnsi="Arial Unicode MS" w:cs="Arial Unicode MS"/>
                <w:noProof/>
                <w:lang w:eastAsia="ru-RU"/>
              </w:rPr>
              <w:drawing>
                <wp:inline distT="0" distB="0" distL="0" distR="0">
                  <wp:extent cx="2133600" cy="1905000"/>
                  <wp:effectExtent l="19050" t="0" r="0" b="0"/>
                  <wp:docPr id="21" name="Рисунок 4" descr="C:\Users\Жанна\Desktop\комната соц. адаптации\20191203_124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на\Desktop\комната соц. адаптации\20191203_124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9A5" w:rsidRPr="00424E47" w:rsidRDefault="00424E47" w:rsidP="00424E47">
            <w:pPr>
              <w:spacing w:line="360" w:lineRule="auto"/>
              <w:jc w:val="both"/>
              <w:outlineLvl w:val="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     </w:t>
            </w:r>
            <w:r w:rsidR="00D801B1" w:rsidRPr="00424E47">
              <w:rPr>
                <w:rFonts w:ascii="Times New Roman" w:eastAsia="Arial Unicode MS" w:hAnsi="Times New Roman" w:cs="Times New Roman"/>
                <w:b/>
              </w:rPr>
              <w:t>Зона «Кухня»,</w:t>
            </w:r>
            <w:r w:rsidR="00D801B1" w:rsidRPr="00424E47">
              <w:rPr>
                <w:rFonts w:ascii="Times New Roman" w:eastAsia="Arial Unicode MS" w:hAnsi="Times New Roman" w:cs="Times New Roman"/>
              </w:rPr>
              <w:t xml:space="preserve"> оборудованная специальной кухонной посудой</w:t>
            </w:r>
            <w:r w:rsidR="0079286F" w:rsidRPr="00424E47">
              <w:rPr>
                <w:rFonts w:ascii="Times New Roman" w:eastAsia="Arial Unicode MS" w:hAnsi="Times New Roman" w:cs="Times New Roman"/>
              </w:rPr>
              <w:t xml:space="preserve">, различными вспомогательными приспособлениями и адаптационным оборудованием. </w:t>
            </w:r>
            <w:r w:rsidR="0079286F" w:rsidRPr="00424E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Н-р, </w:t>
            </w:r>
            <w:r w:rsidR="004762B7" w:rsidRPr="00424E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специальные тарелки с бортиками,  ложки, вилки и ножи </w:t>
            </w:r>
            <w:r w:rsidR="0079286F" w:rsidRPr="00424E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имеют </w:t>
            </w:r>
            <w:r w:rsidR="004762B7" w:rsidRPr="00424E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толстыми ручки, чтобы их было удобно держать. </w:t>
            </w:r>
            <w:r w:rsidR="0079286F" w:rsidRPr="00424E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Специальная посуда поможет пожилому человеку с ограничением жизнедеятельности в быту, восстановить навыки самообслуживания</w:t>
            </w:r>
            <w:r w:rsidR="006F59A5" w:rsidRPr="00424E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  <w:p w:rsidR="006914BC" w:rsidRPr="007F3048" w:rsidRDefault="00D801B1" w:rsidP="007F30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7F3048">
              <w:rPr>
                <w:rFonts w:ascii="Arial Unicode MS" w:eastAsia="Arial Unicode MS" w:hAnsi="Arial Unicode MS" w:cs="Arial Unicode MS"/>
                <w:noProof/>
                <w:u w:val="single"/>
                <w:lang w:eastAsia="ru-RU"/>
              </w:rPr>
              <w:drawing>
                <wp:inline distT="0" distB="0" distL="0" distR="0">
                  <wp:extent cx="1543050" cy="1543050"/>
                  <wp:effectExtent l="0" t="0" r="0" b="0"/>
                  <wp:docPr id="1" name="Рисунок 5" descr="C:\Users\Жанна\Desktop\комната соц. адаптации\20191203_124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Жанна\Desktop\комната соц. адаптации\20191203_124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E3694B" w:rsidRPr="00424E47" w:rsidRDefault="00424E47" w:rsidP="00424E4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   </w:t>
            </w:r>
            <w:r w:rsidR="00E3694B" w:rsidRPr="00424E47">
              <w:rPr>
                <w:rFonts w:ascii="Times New Roman" w:eastAsia="Arial Unicode MS" w:hAnsi="Times New Roman" w:cs="Times New Roman"/>
                <w:b/>
              </w:rPr>
              <w:t>Зона для восстановления двигательной активности</w:t>
            </w:r>
            <w:r w:rsidR="00E3694B" w:rsidRPr="00424E47">
              <w:rPr>
                <w:rFonts w:ascii="Times New Roman" w:eastAsia="Arial Unicode MS" w:hAnsi="Times New Roman" w:cs="Times New Roman"/>
              </w:rPr>
              <w:t xml:space="preserve"> руки, оборудованная специальным столиком и стендом.</w:t>
            </w:r>
          </w:p>
          <w:p w:rsidR="00E3694B" w:rsidRPr="00424E47" w:rsidRDefault="00E3694B" w:rsidP="00424E4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424E47">
              <w:rPr>
                <w:rFonts w:ascii="Times New Roman" w:eastAsia="Arial Unicode MS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E7D8E16" wp14:editId="01C08E94">
                  <wp:simplePos x="0" y="0"/>
                  <wp:positionH relativeFrom="column">
                    <wp:posOffset>-3558540</wp:posOffset>
                  </wp:positionH>
                  <wp:positionV relativeFrom="paragraph">
                    <wp:posOffset>1208405</wp:posOffset>
                  </wp:positionV>
                  <wp:extent cx="1476375" cy="1177925"/>
                  <wp:effectExtent l="0" t="0" r="9525" b="3175"/>
                  <wp:wrapSquare wrapText="bothSides"/>
                  <wp:docPr id="20" name="Рисунок 6" descr="https://i.pinimg.com/736x/cc/68/27/cc68270e21496ff9db5bf460a12442f2--ht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736x/cc/68/27/cc68270e21496ff9db5bf460a12442f2--ht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4E47">
              <w:rPr>
                <w:rFonts w:ascii="Times New Roman" w:eastAsia="Arial Unicode MS" w:hAnsi="Times New Roman" w:cs="Times New Roman"/>
                <w:b/>
              </w:rPr>
              <w:t xml:space="preserve">КОНТУР ДЛЯ ЭРГОТЕРАПИИ </w:t>
            </w:r>
            <w:r w:rsidRPr="00424E47">
              <w:rPr>
                <w:rFonts w:ascii="Times New Roman" w:eastAsia="Arial Unicode MS" w:hAnsi="Times New Roman" w:cs="Times New Roman"/>
              </w:rPr>
              <w:t>способствует восстановлению мелкой моторики и координации движений, удержания небольшого предмета, координации, точности и ловкости движений у людей с парезами, контрактурами, гипотрофией мышц верхних конечностей.</w:t>
            </w:r>
          </w:p>
          <w:p w:rsidR="00E3694B" w:rsidRPr="00424E47" w:rsidRDefault="00E3694B" w:rsidP="00424E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694B" w:rsidRPr="00424E47" w:rsidRDefault="00E3694B" w:rsidP="00424E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E3694B" w:rsidRPr="00424E47" w:rsidRDefault="00E3694B" w:rsidP="00424E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10213" w:rsidRPr="00424E47" w:rsidRDefault="00110213" w:rsidP="00424E4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24E47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Зона «Спальня»,</w:t>
            </w:r>
            <w:r w:rsidRPr="00424E4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оборудована кушеткой и специальным столиком с бортиками. </w:t>
            </w:r>
          </w:p>
          <w:p w:rsidR="001B2126" w:rsidRDefault="00422F84" w:rsidP="00D1201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2647950" cy="1421190"/>
                  <wp:effectExtent l="19050" t="0" r="0" b="0"/>
                  <wp:docPr id="17" name="Рисунок 1" descr="C:\Users\Зам Директора\YandexDisk\Оксана Владимировна\комната соц. адаптации\20191203_124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 Директора\YandexDisk\Оксана Владимировна\комната соц. адаптации\20191203_124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2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2B7" w:rsidRPr="00A924D0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6F59A5" w:rsidRPr="00424E47" w:rsidRDefault="00424E47" w:rsidP="00424E47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    </w:t>
            </w:r>
            <w:r w:rsidR="00D12010" w:rsidRPr="00424E47">
              <w:rPr>
                <w:rFonts w:ascii="Times New Roman" w:eastAsia="Arial Unicode MS" w:hAnsi="Times New Roman" w:cs="Times New Roman"/>
                <w:b/>
              </w:rPr>
              <w:t xml:space="preserve">Зона «Туалет», </w:t>
            </w:r>
            <w:r w:rsidR="00D12010" w:rsidRPr="00424E47">
              <w:rPr>
                <w:rFonts w:ascii="Times New Roman" w:eastAsia="Arial Unicode MS" w:hAnsi="Times New Roman" w:cs="Times New Roman"/>
              </w:rPr>
              <w:t xml:space="preserve">оборудованная креслом – туалетом для пожилых людей и инвалидов. </w:t>
            </w:r>
          </w:p>
          <w:p w:rsidR="00110213" w:rsidRPr="0010009E" w:rsidRDefault="0010009E" w:rsidP="00424E4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E47">
              <w:rPr>
                <w:rFonts w:ascii="Times New Roman" w:eastAsia="Arial Unicode MS" w:hAnsi="Times New Roman" w:cs="Times New Roman"/>
                <w:noProof/>
                <w:u w:val="single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0789AE9" wp14:editId="6DDBB25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085850" cy="1085850"/>
                  <wp:effectExtent l="0" t="0" r="0" b="0"/>
                  <wp:wrapSquare wrapText="bothSides"/>
                  <wp:docPr id="10" name="Рисунок 10" descr="C:\Users\Жанна\Desktop\комната соц. адаптации\20191203_124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на\Desktop\комната соц. адаптации\20191203_124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4E47">
              <w:rPr>
                <w:rFonts w:ascii="Times New Roman" w:eastAsia="Arial Unicode MS" w:hAnsi="Times New Roman" w:cs="Times New Roman"/>
              </w:rPr>
              <w:t>Устройство, облегчающее инвалидам, пожилым людям справлять естественные нужды не затрачивая силы на преодоление расстояния до туалетной комнаты</w:t>
            </w:r>
            <w:r w:rsidRPr="00424E47">
              <w:rPr>
                <w:rFonts w:ascii="Times New Roman" w:hAnsi="Times New Roman" w:cs="Times New Roman"/>
              </w:rPr>
              <w:t>.</w:t>
            </w:r>
            <w:r w:rsidR="00110213" w:rsidRPr="00424E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900C6" w:rsidRDefault="00E900C6"/>
    <w:sectPr w:rsidR="00E900C6" w:rsidSect="002709C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04EB"/>
    <w:multiLevelType w:val="hybridMultilevel"/>
    <w:tmpl w:val="A756FA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7F"/>
    <w:rsid w:val="00092028"/>
    <w:rsid w:val="000F45DB"/>
    <w:rsid w:val="0010009E"/>
    <w:rsid w:val="00110213"/>
    <w:rsid w:val="00130B56"/>
    <w:rsid w:val="001B2126"/>
    <w:rsid w:val="001F6D15"/>
    <w:rsid w:val="002709C0"/>
    <w:rsid w:val="00422F84"/>
    <w:rsid w:val="00424E47"/>
    <w:rsid w:val="00465CA0"/>
    <w:rsid w:val="004762B7"/>
    <w:rsid w:val="0058388C"/>
    <w:rsid w:val="006914BC"/>
    <w:rsid w:val="00692FE4"/>
    <w:rsid w:val="006C044F"/>
    <w:rsid w:val="006C6128"/>
    <w:rsid w:val="006D4AE7"/>
    <w:rsid w:val="006F59A5"/>
    <w:rsid w:val="00762D67"/>
    <w:rsid w:val="0079286F"/>
    <w:rsid w:val="007943CE"/>
    <w:rsid w:val="007E3C7F"/>
    <w:rsid w:val="007F3048"/>
    <w:rsid w:val="00805A41"/>
    <w:rsid w:val="00807F50"/>
    <w:rsid w:val="008931EF"/>
    <w:rsid w:val="009308F9"/>
    <w:rsid w:val="00A10423"/>
    <w:rsid w:val="00A924D0"/>
    <w:rsid w:val="00B37120"/>
    <w:rsid w:val="00B37FF5"/>
    <w:rsid w:val="00B835EF"/>
    <w:rsid w:val="00C270D3"/>
    <w:rsid w:val="00C32A94"/>
    <w:rsid w:val="00D12010"/>
    <w:rsid w:val="00D2425F"/>
    <w:rsid w:val="00D43281"/>
    <w:rsid w:val="00D801B1"/>
    <w:rsid w:val="00D90219"/>
    <w:rsid w:val="00DE5509"/>
    <w:rsid w:val="00E3694B"/>
    <w:rsid w:val="00E900C6"/>
    <w:rsid w:val="00FC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9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62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9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62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15</cp:revision>
  <dcterms:created xsi:type="dcterms:W3CDTF">2019-12-13T03:33:00Z</dcterms:created>
  <dcterms:modified xsi:type="dcterms:W3CDTF">2020-01-27T09:08:00Z</dcterms:modified>
</cp:coreProperties>
</file>