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328" w:rsidRDefault="00476894" w:rsidP="00476894">
      <w:pPr>
        <w:spacing w:line="240" w:lineRule="auto"/>
        <w:ind w:left="-85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954E6" wp14:editId="23FAB986">
                <wp:simplePos x="0" y="0"/>
                <wp:positionH relativeFrom="column">
                  <wp:posOffset>-411480</wp:posOffset>
                </wp:positionH>
                <wp:positionV relativeFrom="paragraph">
                  <wp:posOffset>-3810</wp:posOffset>
                </wp:positionV>
                <wp:extent cx="3245485" cy="6972300"/>
                <wp:effectExtent l="19050" t="19050" r="31115" b="3810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69723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2328" w:rsidRPr="00363CE0" w:rsidRDefault="00D82328" w:rsidP="00363CE0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740D52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Специалисты </w:t>
                            </w:r>
                            <w:r w:rsidR="00363CE0"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участковой службы</w:t>
                            </w:r>
                          </w:p>
                          <w:p w:rsidR="00E37715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ведут прием в зданиях сельских советов</w:t>
                            </w:r>
                          </w:p>
                          <w:p w:rsidR="00740D52" w:rsidRPr="008276B2" w:rsidRDefault="00740D52" w:rsidP="00363CE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Кежемского района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u w:val="single"/>
                              </w:rPr>
                            </w:pP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с. Заледеево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Ломова Наталья Владимировна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8(39143) 7-36-78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д. Тагара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Дианова Нина Викторовна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т. </w:t>
                            </w:r>
                            <w:r w:rsidR="00B57047"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8-908-205-92-43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д. Яркино</w:t>
                            </w:r>
                          </w:p>
                          <w:p w:rsidR="00740D52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Рукосуева Нина Александровна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8(39121) 7-06-89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  <w:u w:val="single"/>
                              </w:rPr>
                              <w:t>п. Недокура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Кропп Анастасия Андреевна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8-</w:t>
                            </w:r>
                            <w:r w:rsidR="00B57047"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902-918-54-94</w:t>
                            </w:r>
                          </w:p>
                          <w:p w:rsidR="00B57047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п. Имбинский</w:t>
                            </w:r>
                          </w:p>
                          <w:p w:rsidR="00B57047" w:rsidRPr="008276B2" w:rsidRDefault="00B57047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Иванова Людмила Петровна</w:t>
                            </w:r>
                          </w:p>
                          <w:p w:rsidR="006876E4" w:rsidRPr="008276B2" w:rsidRDefault="00B57047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 8(39143) 7-39-77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с. Ирба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Тихонова Татьяна Владимировна</w:t>
                            </w:r>
                          </w:p>
                          <w:p w:rsidR="00DE3AA4" w:rsidRPr="008276B2" w:rsidRDefault="00DE3AA4" w:rsidP="00B57047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т.8(39143) 7-31-33</w:t>
                            </w:r>
                          </w:p>
                          <w:p w:rsidR="00D82328" w:rsidRPr="006876E4" w:rsidRDefault="00FC498F" w:rsidP="00D82328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2CF22" wp14:editId="23C1299D">
                                  <wp:extent cx="2418080" cy="1995956"/>
                                  <wp:effectExtent l="0" t="0" r="1270" b="4445"/>
                                  <wp:docPr id="4" name="Рисунок 1" descr="http://prof.karelia.ru/wp-content/uploads/2014/07/specialist_po_socialnoy_rabote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rof.karelia.ru/wp-content/uploads/2014/07/specialist_po_socialnoy_rabote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004" cy="209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328" w:rsidRPr="00BA2637" w:rsidRDefault="00D82328" w:rsidP="00D82328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82328" w:rsidRDefault="00D82328" w:rsidP="00D823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954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2.4pt;margin-top:-.3pt;width:255.55pt;height:5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" filled="f" strokeweight="4.5pt">
                <v:stroke linestyle="thinThick"/>
                <v:textbox>
                  <w:txbxContent>
                    <w:p w:rsidR="00D82328" w:rsidRPr="00363CE0" w:rsidRDefault="00D82328" w:rsidP="00363CE0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40D52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Специалисты </w:t>
                      </w:r>
                      <w:r w:rsidR="00363CE0"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участковой службы</w:t>
                      </w:r>
                    </w:p>
                    <w:p w:rsidR="00E37715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ведут прием в зданиях сельских советов</w:t>
                      </w:r>
                    </w:p>
                    <w:p w:rsidR="00740D52" w:rsidRPr="008276B2" w:rsidRDefault="00740D52" w:rsidP="00363CE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8"/>
                          <w:szCs w:val="28"/>
                        </w:rPr>
                        <w:t>Кежемского района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u w:val="single"/>
                        </w:rPr>
                      </w:pP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с. Заледеево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Ломова Наталья Владимировна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8(39143) 7-36-78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д. Тагара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Дианова Нина Викторовна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т. </w:t>
                      </w:r>
                      <w:r w:rsidR="00B57047" w:rsidRPr="008276B2">
                        <w:rPr>
                          <w:bCs/>
                          <w:iCs/>
                          <w:sz w:val="26"/>
                          <w:szCs w:val="26"/>
                        </w:rPr>
                        <w:t>8-908-205-92-43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д. Яркино</w:t>
                      </w:r>
                    </w:p>
                    <w:p w:rsidR="00740D52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Рукосуева Нина Александровна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8(39121) 7-06-89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  <w:u w:val="single"/>
                        </w:rPr>
                        <w:t>п. Недокура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Кропп Анастасия Андреевна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8-</w:t>
                      </w:r>
                      <w:r w:rsidR="00B57047" w:rsidRPr="008276B2">
                        <w:rPr>
                          <w:bCs/>
                          <w:iCs/>
                          <w:sz w:val="26"/>
                          <w:szCs w:val="26"/>
                        </w:rPr>
                        <w:t>902-918-54-94</w:t>
                      </w:r>
                    </w:p>
                    <w:p w:rsidR="00B57047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п. Имбинский</w:t>
                      </w:r>
                    </w:p>
                    <w:p w:rsidR="00B57047" w:rsidRPr="008276B2" w:rsidRDefault="00B57047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Иванова Людмила Петровна</w:t>
                      </w:r>
                    </w:p>
                    <w:p w:rsidR="006876E4" w:rsidRPr="008276B2" w:rsidRDefault="00B57047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 8(39143) 7-39-77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с. Ирба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Тихонова Татьяна Владимировна</w:t>
                      </w:r>
                    </w:p>
                    <w:p w:rsidR="00DE3AA4" w:rsidRPr="008276B2" w:rsidRDefault="00DE3AA4" w:rsidP="00B57047">
                      <w:pPr>
                        <w:widowControl w:val="0"/>
                        <w:spacing w:after="0" w:line="240" w:lineRule="auto"/>
                        <w:jc w:val="center"/>
                        <w:rPr>
                          <w:bCs/>
                          <w:iCs/>
                          <w:sz w:val="26"/>
                          <w:szCs w:val="26"/>
                        </w:rPr>
                      </w:pPr>
                      <w:r w:rsidRPr="008276B2">
                        <w:rPr>
                          <w:bCs/>
                          <w:iCs/>
                          <w:sz w:val="26"/>
                          <w:szCs w:val="26"/>
                        </w:rPr>
                        <w:t>т.8(39143) 7-31-33</w:t>
                      </w:r>
                    </w:p>
                    <w:p w:rsidR="00D82328" w:rsidRPr="006876E4" w:rsidRDefault="00FC498F" w:rsidP="00D82328">
                      <w:pP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6"/>
                          <w:szCs w:val="26"/>
                        </w:rPr>
                        <w:t xml:space="preserve">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B2CF22" wp14:editId="23C1299D">
                            <wp:extent cx="2418080" cy="1995956"/>
                            <wp:effectExtent l="0" t="0" r="1270" b="4445"/>
                            <wp:docPr id="4" name="Рисунок 1" descr="http://prof.karelia.ru/wp-content/uploads/2014/07/specialist_po_socialnoy_rabote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rof.karelia.ru/wp-content/uploads/2014/07/specialist_po_socialnoy_rabote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004" cy="209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328" w:rsidRPr="00BA2637" w:rsidRDefault="00D82328" w:rsidP="00D82328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82328" w:rsidRDefault="00D82328" w:rsidP="00D82328"/>
                  </w:txbxContent>
                </v:textbox>
              </v:shape>
            </w:pict>
          </mc:Fallback>
        </mc:AlternateContent>
      </w:r>
      <w:r w:rsidR="005B79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5B4B7" wp14:editId="5E02CBD0">
                <wp:simplePos x="0" y="0"/>
                <wp:positionH relativeFrom="column">
                  <wp:posOffset>2948305</wp:posOffset>
                </wp:positionH>
                <wp:positionV relativeFrom="paragraph">
                  <wp:posOffset>0</wp:posOffset>
                </wp:positionV>
                <wp:extent cx="3569970" cy="6978650"/>
                <wp:effectExtent l="29845" t="32385" r="29210" b="374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697865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82328" w:rsidRPr="00017FB5" w:rsidRDefault="00D82328" w:rsidP="00D8232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740D52" w:rsidRPr="00DE3AA4" w:rsidRDefault="00DE3AA4" w:rsidP="006876E4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B2CD2" wp14:editId="0B432645">
                                  <wp:extent cx="3219450" cy="1914525"/>
                                  <wp:effectExtent l="0" t="0" r="0" b="9525"/>
                                  <wp:docPr id="1" name="Рисунок 1" descr="C:\Users\Admin\Desktop\IMG-5d313b5ae3bae01267a84d0bd20c818b-V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 descr="C:\Users\Admin\Desktop\IMG-5d313b5ae3bae01267a84d0bd20c818b-V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94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6E4" w:rsidRDefault="006876E4" w:rsidP="00740D52">
                            <w:pPr>
                              <w:widowControl w:val="0"/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</w:p>
                          <w:p w:rsidR="00740D52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Наш адрес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40D52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г. Кодинск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Ул. Гидростроителей, д. 12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Телефон: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-39143-</w:t>
                            </w:r>
                            <w:r w:rsidR="00B57047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7-78-61</w:t>
                            </w:r>
                            <w:r w:rsidR="00B57047"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740D52" w:rsidRPr="008276B2" w:rsidRDefault="00740D52" w:rsidP="00740D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Расписание работы: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Понедельник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С 9.00-18.00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Вторник-пятница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9.00-17.00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Обеденный перерыв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13.00-14.00</w:t>
                            </w: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Выходной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суббота, воскресенье</w:t>
                            </w:r>
                          </w:p>
                          <w:p w:rsidR="006876E4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740D52" w:rsidRPr="008276B2" w:rsidRDefault="00740D52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Заведующая отделением</w:t>
                            </w:r>
                          </w:p>
                          <w:p w:rsidR="00740D52" w:rsidRPr="008276B2" w:rsidRDefault="00740D52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Трахунова</w:t>
                            </w:r>
                            <w:r w:rsidR="006876E4" w:rsidRPr="008276B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Елена Геннадиевна</w:t>
                            </w: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876E4" w:rsidRPr="008276B2" w:rsidRDefault="006876E4" w:rsidP="00740D52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Специалист по социальной работе</w:t>
                            </w:r>
                          </w:p>
                          <w:p w:rsidR="006876E4" w:rsidRPr="008276B2" w:rsidRDefault="00740D52" w:rsidP="006876E4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</w:rPr>
                              <w:t> </w:t>
                            </w:r>
                            <w:r w:rsidR="006876E4" w:rsidRPr="008276B2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Квачко Анастасия Михайловна</w:t>
                            </w:r>
                          </w:p>
                          <w:p w:rsidR="00740D52" w:rsidRDefault="00740D52" w:rsidP="00740D52">
                            <w:pPr>
                              <w:widowControl w:val="0"/>
                            </w:pPr>
                          </w:p>
                          <w:p w:rsidR="00D82328" w:rsidRPr="006D6A05" w:rsidRDefault="00D82328" w:rsidP="00D8232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B4B7" id="Text Box 2" o:spid="_x0000_s1027" type="#_x0000_t202" style="position:absolute;left:0;text-align:left;margin-left:232.15pt;margin-top:0;width:281.1pt;height:5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" filled="f" strokeweight="4.5pt">
                <v:stroke linestyle="thickThin"/>
                <v:textbox>
                  <w:txbxContent>
                    <w:p w:rsidR="00D82328" w:rsidRPr="00017FB5" w:rsidRDefault="00D82328" w:rsidP="00D8232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hAnsi="Times New Roman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740D52" w:rsidRPr="00DE3AA4" w:rsidRDefault="00DE3AA4" w:rsidP="006876E4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B2CD2" wp14:editId="0B432645">
                            <wp:extent cx="3219450" cy="1914525"/>
                            <wp:effectExtent l="0" t="0" r="0" b="9525"/>
                            <wp:docPr id="1" name="Рисунок 1" descr="C:\Users\Admin\Desktop\IMG-5d313b5ae3bae01267a84d0bd20c818b-V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 descr="C:\Users\Admin\Desktop\IMG-5d313b5ae3bae01267a84d0bd20c818b-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945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6E4" w:rsidRDefault="006876E4" w:rsidP="00740D52">
                      <w:pPr>
                        <w:widowControl w:val="0"/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</w:t>
                      </w:r>
                    </w:p>
                    <w:p w:rsidR="00740D52" w:rsidRPr="008276B2" w:rsidRDefault="006876E4" w:rsidP="00740D52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</w:t>
                      </w:r>
                      <w:r w:rsidR="00740D52"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Наш адрес</w:t>
                      </w:r>
                      <w:r w:rsidR="00740D52"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</w:t>
                      </w:r>
                      <w:r w:rsidR="00740D52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г. Кодинск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Ул. Гидростроителей, д. 12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Телефон: </w:t>
                      </w: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-39143-</w:t>
                      </w:r>
                      <w:r w:rsidR="00B57047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(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7-78-61</w:t>
                      </w:r>
                      <w:r w:rsidR="00B57047"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)</w:t>
                      </w:r>
                    </w:p>
                    <w:p w:rsidR="00740D52" w:rsidRPr="008276B2" w:rsidRDefault="00740D52" w:rsidP="00740D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Расписание работы: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Понедельник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С 9.00-18.00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Вторник-пятница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9.00-17.00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Обеденный перерыв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13.00-14.00</w:t>
                      </w: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Выходной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суббота, воскресенье</w:t>
                      </w:r>
                    </w:p>
                    <w:p w:rsidR="006876E4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740D52" w:rsidRPr="008276B2" w:rsidRDefault="00740D52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Заведующая отделением</w:t>
                      </w:r>
                    </w:p>
                    <w:p w:rsidR="00740D52" w:rsidRPr="008276B2" w:rsidRDefault="00740D52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Трахунова</w:t>
                      </w:r>
                      <w:r w:rsidR="006876E4" w:rsidRPr="008276B2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Елена Геннадиевна</w:t>
                      </w: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</w:p>
                    <w:p w:rsidR="006876E4" w:rsidRPr="008276B2" w:rsidRDefault="006876E4" w:rsidP="00740D52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Специалист по социальной работе</w:t>
                      </w:r>
                    </w:p>
                    <w:p w:rsidR="006876E4" w:rsidRPr="008276B2" w:rsidRDefault="00740D52" w:rsidP="006876E4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</w:rPr>
                        <w:t> </w:t>
                      </w:r>
                      <w:r w:rsidR="006876E4" w:rsidRPr="008276B2">
                        <w:rPr>
                          <w:rFonts w:ascii="Times New Roman" w:hAnsi="Times New Roman" w:cs="Times New Roman"/>
                          <w:bCs/>
                          <w:iCs/>
                          <w:sz w:val="28"/>
                          <w:szCs w:val="28"/>
                        </w:rPr>
                        <w:t>Квачко Анастасия Михайловна</w:t>
                      </w:r>
                    </w:p>
                    <w:p w:rsidR="00740D52" w:rsidRDefault="00740D52" w:rsidP="00740D52">
                      <w:pPr>
                        <w:widowControl w:val="0"/>
                      </w:pPr>
                    </w:p>
                    <w:p w:rsidR="00D82328" w:rsidRPr="006D6A05" w:rsidRDefault="00D82328" w:rsidP="00D8232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jc w:val="center"/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6650355</wp:posOffset>
                </wp:positionH>
                <wp:positionV relativeFrom="paragraph">
                  <wp:posOffset>-3810</wp:posOffset>
                </wp:positionV>
                <wp:extent cx="3174365" cy="6972300"/>
                <wp:effectExtent l="36195" t="28575" r="37465" b="2857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4365" cy="697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153" w:rsidRDefault="00A12153" w:rsidP="00A1215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Краевое государственное бюджетное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учреждение социального обслуживания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«Комплексный центр социального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обслуживания населения </w:t>
                            </w:r>
                          </w:p>
                          <w:p w:rsidR="00A12153" w:rsidRPr="008276B2" w:rsidRDefault="00A12153" w:rsidP="00A1215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«Кежемский»</w:t>
                            </w:r>
                          </w:p>
                          <w:p w:rsidR="00A12153" w:rsidRPr="008276B2" w:rsidRDefault="00A12153" w:rsidP="00A12153"/>
                          <w:p w:rsidR="00A12153" w:rsidRPr="008276B2" w:rsidRDefault="00A12153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76B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Отделение срочного социального обслуживания</w:t>
                            </w:r>
                          </w:p>
                          <w:p w:rsidR="006876E4" w:rsidRPr="008276B2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12153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6876E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2934335" cy="2255843"/>
                                  <wp:effectExtent l="0" t="0" r="0" b="0"/>
                                  <wp:docPr id="3" name="Рисунок 3" descr="C:\Users\Admin\Desktop\5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5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4335" cy="225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76E4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876E4" w:rsidRPr="006876E4" w:rsidRDefault="006876E4" w:rsidP="00A121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г. Кодинск.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523.65pt;margin-top:-.3pt;width:249.95pt;height:5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" strokeweight="4.5pt">
                <v:stroke linestyle="thinThick"/>
                <v:textbox>
                  <w:txbxContent>
                    <w:p w:rsidR="00A12153" w:rsidRDefault="00A12153" w:rsidP="00A12153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Краевое государственное бюджетное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учреждение социального обслуживания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«Комплексный центр социального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обслуживания населения </w:t>
                      </w:r>
                    </w:p>
                    <w:p w:rsidR="00A12153" w:rsidRPr="008276B2" w:rsidRDefault="00A12153" w:rsidP="00A1215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«Кежемский»</w:t>
                      </w:r>
                    </w:p>
                    <w:p w:rsidR="00A12153" w:rsidRPr="008276B2" w:rsidRDefault="00A12153" w:rsidP="00A12153"/>
                    <w:p w:rsidR="00A12153" w:rsidRPr="008276B2" w:rsidRDefault="00A12153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276B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Отделение срочного социального обслуживания</w:t>
                      </w:r>
                    </w:p>
                    <w:p w:rsidR="006876E4" w:rsidRPr="008276B2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A12153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 w:rsidRPr="006876E4">
                        <w:rPr>
                          <w:rFonts w:ascii="Times New Roman" w:hAnsi="Times New Roman" w:cs="Times New Roman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2934335" cy="2255843"/>
                            <wp:effectExtent l="0" t="0" r="0" b="0"/>
                            <wp:docPr id="3" name="Рисунок 3" descr="C:\Users\Admin\Desktop\5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5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4335" cy="2255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76E4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876E4" w:rsidRPr="006876E4" w:rsidRDefault="006876E4" w:rsidP="00A121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г. Кодинск. 2022</w:t>
                      </w:r>
                    </w:p>
                  </w:txbxContent>
                </v:textbox>
              </v:rect>
            </w:pict>
          </mc:Fallback>
        </mc:AlternateContent>
      </w:r>
      <w:r w:rsidR="00257DA3">
        <w:t xml:space="preserve"> </w:t>
      </w:r>
    </w:p>
    <w:p w:rsidR="00D82328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/>
    <w:p w:rsidR="00D82328" w:rsidRPr="00934BD1" w:rsidRDefault="00D82328" w:rsidP="00D82328">
      <w:bookmarkStart w:id="0" w:name="_GoBack"/>
      <w:bookmarkEnd w:id="0"/>
    </w:p>
    <w:p w:rsidR="00D82328" w:rsidRPr="00934BD1" w:rsidRDefault="00D82328" w:rsidP="00D82328"/>
    <w:p w:rsidR="00D82328" w:rsidRDefault="00D82328" w:rsidP="00D82328"/>
    <w:p w:rsidR="00D82328" w:rsidRPr="00934BD1" w:rsidRDefault="00D82328" w:rsidP="00D82328">
      <w:pPr>
        <w:tabs>
          <w:tab w:val="left" w:pos="11815"/>
        </w:tabs>
      </w:pPr>
      <w:r>
        <w:tab/>
      </w:r>
    </w:p>
    <w:p w:rsidR="00B47627" w:rsidRDefault="00B47627"/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B4453E" w:rsidRDefault="005B7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-97155</wp:posOffset>
                </wp:positionV>
                <wp:extent cx="3205480" cy="7199630"/>
                <wp:effectExtent l="29210" t="30480" r="32385" b="3746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719963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C498F" w:rsidRPr="008276B2" w:rsidRDefault="00FC498F" w:rsidP="008276B2">
                            <w:pPr>
                              <w:widowControl w:val="0"/>
                              <w:spacing w:after="0" w:line="240" w:lineRule="auto"/>
                              <w:ind w:right="215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FC498F" w:rsidRPr="008276B2" w:rsidRDefault="00FC498F" w:rsidP="00FC498F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Мобильная бригада осуществляет</w:t>
                            </w:r>
                          </w:p>
                          <w:p w:rsidR="00FC498F" w:rsidRPr="008276B2" w:rsidRDefault="00FC498F" w:rsidP="00FC498F">
                            <w:pPr>
                              <w:widowControl w:val="0"/>
                              <w:spacing w:after="0" w:line="21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B7D0D" w:rsidRPr="008276B2" w:rsidRDefault="00FC498F" w:rsidP="008B7D0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доставку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лиц старше 65 лет в медицинские организации на диспансеризацию, профилактические</w:t>
                            </w:r>
                            <w:r w:rsidR="00F16590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осмотры, диспансерное наблюдение и вакцинацию от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коронавирусной инфекции.</w:t>
                            </w:r>
                          </w:p>
                          <w:p w:rsidR="00FC498F" w:rsidRPr="008276B2" w:rsidRDefault="00FC498F" w:rsidP="008B7D0D">
                            <w:pPr>
                              <w:widowControl w:val="0"/>
                              <w:spacing w:after="0" w:line="21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выезды по заявкам граждан, нуждающихся в предоставлении социальной помощи.</w:t>
                            </w:r>
                          </w:p>
                          <w:p w:rsidR="008B7D0D" w:rsidRPr="008276B2" w:rsidRDefault="008B7D0D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276B2" w:rsidRPr="008276B2" w:rsidRDefault="008276B2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B7D0D" w:rsidRPr="008276B2" w:rsidRDefault="00FC498F" w:rsidP="00FC498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>Выезды </w:t>
                            </w:r>
                            <w:r w:rsidR="00967E01"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>осуществляются на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 xml:space="preserve"> специализированном автомобиле.</w:t>
                            </w:r>
                            <w:r w:rsidR="008B7D0D" w:rsidRPr="008276B2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E37715" w:rsidRPr="00FC498F" w:rsidRDefault="00E37715" w:rsidP="003D0865">
                            <w:pPr>
                              <w:widowControl w:val="0"/>
                              <w:ind w:left="3" w:hanging="3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36"/>
                                <w:szCs w:val="36"/>
                              </w:rPr>
                            </w:pPr>
                          </w:p>
                          <w:p w:rsidR="00D01043" w:rsidRPr="00520B02" w:rsidRDefault="00D01043" w:rsidP="00FC498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4453E" w:rsidRPr="00090FEF" w:rsidRDefault="00E37715" w:rsidP="00FB6D88">
                            <w:pPr>
                              <w:tabs>
                                <w:tab w:val="left" w:pos="112"/>
                                <w:tab w:val="num" w:pos="432"/>
                                <w:tab w:val="left" w:pos="480"/>
                              </w:tabs>
                              <w:spacing w:after="0" w:line="240" w:lineRule="auto"/>
                              <w:suppressOverlap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37715"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964815" cy="2748018"/>
                                  <wp:effectExtent l="0" t="0" r="6985" b="0"/>
                                  <wp:docPr id="2" name="Рисунок 2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7597" cy="2759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241.1pt;margin-top:-7.65pt;width:252.4pt;height:56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" filled="f" strokeweight="4.5pt">
                <v:stroke linestyle="thickThin"/>
                <v:textbox>
                  <w:txbxContent>
                    <w:p w:rsidR="00FC498F" w:rsidRPr="008276B2" w:rsidRDefault="00FC498F" w:rsidP="008276B2">
                      <w:pPr>
                        <w:widowControl w:val="0"/>
                        <w:spacing w:after="0" w:line="240" w:lineRule="auto"/>
                        <w:ind w:right="215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</w:p>
                    <w:p w:rsidR="00FC498F" w:rsidRPr="008276B2" w:rsidRDefault="00FC498F" w:rsidP="00FC498F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  <w:t>Мобильная бригада осуществляет</w:t>
                      </w:r>
                    </w:p>
                    <w:p w:rsidR="00FC498F" w:rsidRPr="008276B2" w:rsidRDefault="00FC498F" w:rsidP="00FC498F">
                      <w:pPr>
                        <w:widowControl w:val="0"/>
                        <w:spacing w:after="0" w:line="21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B7D0D" w:rsidRPr="008276B2" w:rsidRDefault="00FC498F" w:rsidP="008B7D0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доставку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 лиц старше 65 лет в медицинские организации на диспансеризацию, профилактические</w:t>
                      </w:r>
                      <w:r w:rsidR="00F16590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 xml:space="preserve">осмотры, диспансерное наблюдение и вакцинацию от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коронавирусной инфекции.</w:t>
                      </w:r>
                    </w:p>
                    <w:p w:rsidR="00FC498F" w:rsidRPr="008276B2" w:rsidRDefault="00FC498F" w:rsidP="008B7D0D">
                      <w:pPr>
                        <w:widowControl w:val="0"/>
                        <w:spacing w:after="0" w:line="21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выезды по заявкам граждан, нуждающихся в предоставлении социальной помощи.</w:t>
                      </w:r>
                    </w:p>
                    <w:p w:rsidR="008B7D0D" w:rsidRPr="008276B2" w:rsidRDefault="008B7D0D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276B2" w:rsidRPr="008276B2" w:rsidRDefault="008276B2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</w:p>
                    <w:p w:rsidR="008B7D0D" w:rsidRPr="008276B2" w:rsidRDefault="00FC498F" w:rsidP="00FC498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>Выезды </w:t>
                      </w:r>
                      <w:bookmarkStart w:id="1" w:name="_GoBack"/>
                      <w:bookmarkEnd w:id="1"/>
                      <w:r w:rsidR="00967E01"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>осуществляются на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 xml:space="preserve"> специализированном автомобиле.</w:t>
                      </w:r>
                      <w:r w:rsidR="008B7D0D" w:rsidRPr="008276B2">
                        <w:rPr>
                          <w:rFonts w:ascii="Times New Roman" w:eastAsia="Times New Roman" w:hAnsi="Times New Roman" w:cs="Times New Roman"/>
                          <w:b/>
                          <w:iCs/>
                          <w:color w:val="000000"/>
                          <w:kern w:val="28"/>
                          <w:sz w:val="36"/>
                          <w:szCs w:val="36"/>
                        </w:rPr>
                        <w:t xml:space="preserve"> </w:t>
                      </w:r>
                    </w:p>
                    <w:p w:rsidR="00E37715" w:rsidRPr="00FC498F" w:rsidRDefault="00E37715" w:rsidP="003D0865">
                      <w:pPr>
                        <w:widowControl w:val="0"/>
                        <w:ind w:left="3" w:hanging="3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36"/>
                          <w:szCs w:val="36"/>
                        </w:rPr>
                      </w:pPr>
                    </w:p>
                    <w:p w:rsidR="00D01043" w:rsidRPr="00520B02" w:rsidRDefault="00D01043" w:rsidP="00FC498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B4453E" w:rsidRPr="00090FEF" w:rsidRDefault="00E37715" w:rsidP="00FB6D88">
                      <w:pPr>
                        <w:tabs>
                          <w:tab w:val="left" w:pos="112"/>
                          <w:tab w:val="num" w:pos="432"/>
                          <w:tab w:val="left" w:pos="480"/>
                        </w:tabs>
                        <w:spacing w:after="0" w:line="240" w:lineRule="auto"/>
                        <w:suppressOverlap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E37715"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964815" cy="2748018"/>
                            <wp:effectExtent l="0" t="0" r="6985" b="0"/>
                            <wp:docPr id="2" name="Рисунок 2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vcQxmc3nsVNnNfJ-VJi_Uw5_pOTQxamWdWKXAY5mS2cHhKbDlESF7rbCevivPg5LzGjvwtm7-iStBgH9ff-sqMmlZalsE2RHhwTySmC_qtN_eyBxRbCs0oQCJ3CfkzsTcwBzoxf0ke-yB3-t-c4uG82aHWDoXInmbkGWCmp-HN0cxWEoiDISsfMkEJ3FLu3xXgh3xVB1SIZhsTQzSDd5pOE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7597" cy="2759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-114300</wp:posOffset>
                </wp:positionV>
                <wp:extent cx="3378200" cy="7159625"/>
                <wp:effectExtent l="34290" t="32385" r="35560" b="3746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715962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7D0D" w:rsidRPr="00FB6D88" w:rsidRDefault="008B7D0D" w:rsidP="008B7D0D">
                            <w:pPr>
                              <w:widowControl w:val="0"/>
                              <w:spacing w:after="0" w:line="213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B7D0D" w:rsidRPr="00FB6D88" w:rsidRDefault="008B7D0D" w:rsidP="008B7D0D">
                            <w:pPr>
                              <w:widowControl w:val="0"/>
                              <w:spacing w:after="0" w:line="213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  <w:t xml:space="preserve">Срочные социальные услуги </w:t>
                            </w: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8B7D0D" w:rsidRPr="00FB6D88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  <w:t>предоставляются бесплатно.</w:t>
                            </w:r>
                          </w:p>
                          <w:p w:rsidR="008B7D0D" w:rsidRPr="007911B0" w:rsidRDefault="008B7D0D" w:rsidP="007911B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</w:pPr>
                            <w:r w:rsidRPr="00FB6D8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Виды предоставляемых социальных услуг: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обеспечение одеждой, обувью, предметами первой необходимости;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="007911B0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обеспечение продуктов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ыми наборами.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получении юридической помощи в целях защиты прав и законных       интересов получателей социальных услуг;</w:t>
                            </w:r>
                          </w:p>
                          <w:p w:rsidR="008B7D0D" w:rsidRPr="008B7D0D" w:rsidRDefault="008B7D0D" w:rsidP="008B7D0D">
                            <w:pPr>
                              <w:spacing w:after="0" w:line="240" w:lineRule="auto"/>
                              <w:ind w:right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сборе и оформлении или оформление документов для признания граждан нуждающимися в социальном обслуживании, определения права на меры социальной поддержки;</w:t>
                            </w:r>
                          </w:p>
                          <w:p w:rsidR="008B7D0D" w:rsidRDefault="008B7D0D" w:rsidP="008B7D0D">
                            <w:pPr>
                              <w:spacing w:after="0" w:line="240" w:lineRule="auto"/>
                              <w:ind w:right="12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·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 </w:t>
                            </w:r>
                            <w:r w:rsidRPr="008B7D0D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содействие в восстановлении документов, удостоверяющих личность получателей социальных услуг.</w:t>
                            </w:r>
                          </w:p>
                          <w:p w:rsidR="008B7D0D" w:rsidRPr="007911B0" w:rsidRDefault="007911B0" w:rsidP="008B7D0D">
                            <w:pPr>
                              <w:spacing w:after="0" w:line="240" w:lineRule="auto"/>
                              <w:ind w:right="120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 содействие в получении экстренной психологической помощи с привлечением к этой работе психологов и священнослужителей.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  <w:t xml:space="preserve">Документы необходимые для 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  <w:t>предоставления социальных услуг:</w:t>
                            </w:r>
                          </w:p>
                          <w:p w:rsidR="008B7D0D" w:rsidRPr="007911B0" w:rsidRDefault="00FC498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C498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заявление получателя социальных услуг или его законного</w:t>
                            </w:r>
                            <w:r w:rsidR="007911B0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представителя о предоставлении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социальных услуг;</w:t>
                            </w:r>
                          </w:p>
                          <w:p w:rsidR="008B7D0D" w:rsidRPr="008B7D0D" w:rsidRDefault="00F42BC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val="x-none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копия до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кумента, удостоверяющего   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личность;</w:t>
                            </w:r>
                          </w:p>
                          <w:p w:rsidR="008B7D0D" w:rsidRPr="008B7D0D" w:rsidRDefault="00F42BCF" w:rsidP="007911B0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копия документа, подтверждающего       полномочия представителя, и 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копия               документа, удостоверяющий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его      </w:t>
                            </w:r>
                            <w:r w:rsid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          личность, в случае обращения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с     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            заявлением через </w:t>
                            </w:r>
                            <w:r w:rsidR="008B7D0D" w:rsidRPr="008B7D0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предс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тавителя.</w:t>
                            </w:r>
                          </w:p>
                          <w:p w:rsidR="00F42BCF" w:rsidRDefault="00FC498F" w:rsidP="007911B0">
                            <w:pPr>
                              <w:widowControl w:val="0"/>
                              <w:spacing w:after="0" w:line="240" w:lineRule="auto"/>
                              <w:ind w:right="21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-</w:t>
                            </w:r>
                            <w:r w:rsidR="00B57047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документы подтверждающие наличие обстоятельств нуждаемости гражданина в предоставлении срочных социальных услуг</w:t>
                            </w:r>
                          </w:p>
                          <w:p w:rsidR="008B7D0D" w:rsidRPr="00B57047" w:rsidRDefault="00B57047" w:rsidP="007911B0">
                            <w:pPr>
                              <w:widowControl w:val="0"/>
                              <w:spacing w:after="0" w:line="240" w:lineRule="auto"/>
                              <w:ind w:right="215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(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правка об инвалидности, акт материально-бытовых условий)</w:t>
                            </w:r>
                            <w:r w:rsidR="00FC498F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B7D0D" w:rsidRPr="008B7D0D" w:rsidRDefault="008B7D0D" w:rsidP="008B7D0D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8B7D0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40D52" w:rsidRDefault="00740D52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3E2BAE" w:rsidRPr="003E2BAE" w:rsidRDefault="003E2BAE" w:rsidP="00D51EF3">
                            <w:pPr>
                              <w:tabs>
                                <w:tab w:val="left" w:pos="709"/>
                                <w:tab w:val="left" w:pos="85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-44.25pt;margin-top:-9pt;width:266pt;height:56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" filled="f" strokeweight="4.5pt">
                <v:stroke linestyle="thinThick"/>
                <v:textbox>
                  <w:txbxContent>
                    <w:p w:rsidR="008B7D0D" w:rsidRPr="00FB6D88" w:rsidRDefault="008B7D0D" w:rsidP="008B7D0D">
                      <w:pPr>
                        <w:widowControl w:val="0"/>
                        <w:spacing w:after="0" w:line="213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</w:p>
                    <w:p w:rsidR="008B7D0D" w:rsidRPr="00FB6D88" w:rsidRDefault="008B7D0D" w:rsidP="008B7D0D">
                      <w:pPr>
                        <w:widowControl w:val="0"/>
                        <w:spacing w:after="0" w:line="213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  <w:t xml:space="preserve">Срочные социальные услуги </w:t>
                      </w:r>
                      <w:r w:rsidRPr="00FB6D88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8B7D0D" w:rsidRPr="00FB6D88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  <w:t>предоставляются бесплатно.</w:t>
                      </w:r>
                    </w:p>
                    <w:p w:rsidR="008B7D0D" w:rsidRPr="007911B0" w:rsidRDefault="008B7D0D" w:rsidP="007911B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</w:pPr>
                      <w:r w:rsidRPr="00FB6D88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Виды предоставляемых социальных услуг: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обеспечение одеждой, обувью, предметами первой необходимости;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="007911B0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обеспечение продуктов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ыми наборами.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получении юридической помощи в целях защиты прав и законных       интересов получателей социальных услуг;</w:t>
                      </w:r>
                    </w:p>
                    <w:p w:rsidR="008B7D0D" w:rsidRPr="008B7D0D" w:rsidRDefault="008B7D0D" w:rsidP="008B7D0D">
                      <w:pPr>
                        <w:spacing w:after="0" w:line="240" w:lineRule="auto"/>
                        <w:ind w:right="120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сборе и оформлении или оформление документов для признания граждан нуждающимися в социальном обслуживании, определения права на меры социальной поддержки;</w:t>
                      </w:r>
                    </w:p>
                    <w:p w:rsidR="008B7D0D" w:rsidRDefault="008B7D0D" w:rsidP="008B7D0D">
                      <w:pPr>
                        <w:spacing w:after="0" w:line="240" w:lineRule="auto"/>
                        <w:ind w:right="120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·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 </w:t>
                      </w:r>
                      <w:r w:rsidRPr="008B7D0D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содействие в восстановлении документов, удостоверяющих личность получателей социальных услуг.</w:t>
                      </w:r>
                    </w:p>
                    <w:p w:rsidR="008B7D0D" w:rsidRPr="007911B0" w:rsidRDefault="007911B0" w:rsidP="008B7D0D">
                      <w:pPr>
                        <w:spacing w:after="0" w:line="240" w:lineRule="auto"/>
                        <w:ind w:right="120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- содействие в получении экстренной психологической помощи с привлечением к этой работе психологов и священнослужителей.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  <w:t xml:space="preserve">Документы необходимые для 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  <w:t>предоставления социальных услуг:</w:t>
                      </w:r>
                    </w:p>
                    <w:p w:rsidR="008B7D0D" w:rsidRPr="007911B0" w:rsidRDefault="00FC498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 w:rsidRPr="00FC498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заявление получателя социальных услуг или его законного</w:t>
                      </w:r>
                      <w:r w:rsidR="007911B0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представителя о предоставлении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социальных услуг;</w:t>
                      </w:r>
                    </w:p>
                    <w:p w:rsidR="008B7D0D" w:rsidRPr="008B7D0D" w:rsidRDefault="00F42BC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  <w:lang w:val="x-none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копия до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кумента, удостоверяющего   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личность;</w:t>
                      </w:r>
                    </w:p>
                    <w:p w:rsidR="008B7D0D" w:rsidRPr="008B7D0D" w:rsidRDefault="00F42BCF" w:rsidP="007911B0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копия документа, подтверждающего       полномочия представителя, и 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копия               документа, удостоверяющий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его      </w:t>
                      </w:r>
                      <w:r w:rsid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          личность, в случае обращения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с     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            заявлением через </w:t>
                      </w:r>
                      <w:r w:rsidR="008B7D0D" w:rsidRPr="008B7D0D"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предс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тавителя.</w:t>
                      </w:r>
                    </w:p>
                    <w:p w:rsidR="00F42BCF" w:rsidRDefault="00FC498F" w:rsidP="007911B0">
                      <w:pPr>
                        <w:widowControl w:val="0"/>
                        <w:spacing w:after="0" w:line="240" w:lineRule="auto"/>
                        <w:ind w:right="21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-</w:t>
                      </w:r>
                      <w:r w:rsidR="00B57047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документы подтверждающие наличие обстоятельств нуждаемости гражданина в предоставлении срочных социальных услуг</w:t>
                      </w:r>
                    </w:p>
                    <w:p w:rsidR="008B7D0D" w:rsidRPr="00B57047" w:rsidRDefault="00B57047" w:rsidP="007911B0">
                      <w:pPr>
                        <w:widowControl w:val="0"/>
                        <w:spacing w:after="0" w:line="240" w:lineRule="auto"/>
                        <w:ind w:right="215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(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правка об инвалидности, акт материально-бытовых условий)</w:t>
                      </w:r>
                      <w:r w:rsidR="00FC498F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kern w:val="28"/>
                          <w:sz w:val="24"/>
                          <w:szCs w:val="24"/>
                        </w:rPr>
                        <w:t>.</w:t>
                      </w:r>
                    </w:p>
                    <w:p w:rsidR="008B7D0D" w:rsidRPr="008B7D0D" w:rsidRDefault="008B7D0D" w:rsidP="008B7D0D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</w:pPr>
                      <w:r w:rsidRPr="008B7D0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  <w:t> </w:t>
                      </w: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740D52" w:rsidRDefault="00740D52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3E2BAE" w:rsidRPr="003E2BAE" w:rsidRDefault="003E2BAE" w:rsidP="00D51EF3">
                      <w:pPr>
                        <w:tabs>
                          <w:tab w:val="left" w:pos="709"/>
                          <w:tab w:val="left" w:pos="851"/>
                        </w:tabs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453E" w:rsidRDefault="00B4453E"/>
    <w:p w:rsidR="00B4453E" w:rsidRDefault="00B4453E" w:rsidP="00B4453E">
      <w:pPr>
        <w:tabs>
          <w:tab w:val="left" w:pos="6540"/>
        </w:tabs>
      </w:pPr>
      <w:r>
        <w:tab/>
      </w:r>
    </w:p>
    <w:p w:rsidR="00B4453E" w:rsidRDefault="00B4453E"/>
    <w:p w:rsidR="00B4453E" w:rsidRDefault="005B7967" w:rsidP="00B4453E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-1406525</wp:posOffset>
                </wp:positionV>
                <wp:extent cx="3326765" cy="7200900"/>
                <wp:effectExtent l="34290" t="32385" r="29845" b="3429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6765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0F2" w:rsidRDefault="00F960F2" w:rsidP="00FB6D8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B6D88" w:rsidRPr="00F960F2" w:rsidRDefault="00FB6D88" w:rsidP="00FB6D88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960F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color w:val="000000"/>
                                <w:kern w:val="28"/>
                                <w:sz w:val="32"/>
                                <w:szCs w:val="32"/>
                                <w:u w:val="single"/>
                              </w:rPr>
                              <w:t>Категории граждан, имеющих право на социальное обслуживание:</w:t>
                            </w:r>
                          </w:p>
                          <w:p w:rsidR="00FC498F" w:rsidRPr="008276B2" w:rsidRDefault="00FC498F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>•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Граждане полностью или частично утратившие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в семье инвалида или инвалидов, в том числе ребенка-инвалида или детей-инвалидов, нуждающихся в постоянном постороннем уходе;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отсутствии возможности обеспечения ухода (в том числе временного) за инвалидом, ребенком, детьми, а также отсутствие попечения над ними;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</w:t>
                            </w:r>
                            <w:r w:rsidR="00F42BCF"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Граждане при отсутствии работы и средств к существованию;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•Граждане при наличии иных обстоятельств, которые ухудшают или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276B2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kern w:val="28"/>
                                <w:sz w:val="24"/>
                                <w:szCs w:val="24"/>
                              </w:rPr>
                              <w:t>способны ухудшить условия их жизнедеятельности</w:t>
                            </w:r>
                          </w:p>
                          <w:p w:rsidR="00FB6D88" w:rsidRPr="008276B2" w:rsidRDefault="00FB6D88" w:rsidP="00FB6D88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0"/>
                                <w:szCs w:val="20"/>
                              </w:rPr>
                            </w:pPr>
                          </w:p>
                          <w:p w:rsidR="00741A6D" w:rsidRPr="001B5633" w:rsidRDefault="00741A6D" w:rsidP="0073666C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511.5pt;margin-top:-110.75pt;width:261.95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" strokeweight="4.5pt">
                <v:stroke linestyle="thinThick"/>
                <v:textbox>
                  <w:txbxContent>
                    <w:p w:rsidR="00F960F2" w:rsidRDefault="00F960F2" w:rsidP="00FB6D8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28"/>
                          <w:szCs w:val="28"/>
                          <w:u w:val="single"/>
                        </w:rPr>
                      </w:pPr>
                    </w:p>
                    <w:p w:rsidR="00FB6D88" w:rsidRPr="00F960F2" w:rsidRDefault="00FB6D88" w:rsidP="00FB6D88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</w:pPr>
                      <w:r w:rsidRPr="00F960F2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color w:val="000000"/>
                          <w:kern w:val="28"/>
                          <w:sz w:val="32"/>
                          <w:szCs w:val="32"/>
                          <w:u w:val="single"/>
                        </w:rPr>
                        <w:t>Категории граждан, имеющих право на социальное обслуживание:</w:t>
                      </w:r>
                    </w:p>
                    <w:p w:rsidR="00FC498F" w:rsidRPr="008276B2" w:rsidRDefault="00FC498F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</w:pP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  <w:t>•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Граждане полностью или частично утратившие способность либо возможность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в семье инвалида или инвалидов, в том числе ребенка-инвалида или детей-инвалидов, нуждающихся в постоянном постороннем уходе;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отсутствии возможности обеспечения ухода (в том числе временного) за инвалидом, ребенком, детьми, а также отсутствие попечения над ними;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внутрисемейного конфликта, в том числе с лицами с наркотической или алкогольной зависимостью, лицами, имеющими пристрастие к азартным играм, лицами, страдающими психическими расстройствами, наличие насилия в семье;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отсутствии определенного места жительства, в том числе у лица, не достигшего возраста двадцати трех лет и завершившего пребывание в организации для детей-сирот и детей, оставшихся без попечения родителей;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</w:t>
                      </w:r>
                      <w:r w:rsidR="00F42BCF"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Граждане при отсутствии работы и средств к существованию;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</w:pP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•Граждане при наличии иных обстоятельств, которые ухудшают или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6"/>
                          <w:szCs w:val="26"/>
                        </w:rPr>
                        <w:t xml:space="preserve"> </w:t>
                      </w:r>
                      <w:r w:rsidRPr="008276B2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kern w:val="28"/>
                          <w:sz w:val="24"/>
                          <w:szCs w:val="24"/>
                        </w:rPr>
                        <w:t>способны ухудшить условия их жизнедеятельности</w:t>
                      </w:r>
                    </w:p>
                    <w:p w:rsidR="00FB6D88" w:rsidRPr="008276B2" w:rsidRDefault="00FB6D88" w:rsidP="00FB6D88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0"/>
                          <w:szCs w:val="20"/>
                        </w:rPr>
                      </w:pPr>
                    </w:p>
                    <w:p w:rsidR="00741A6D" w:rsidRPr="001B5633" w:rsidRDefault="00741A6D" w:rsidP="0073666C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453E">
        <w:tab/>
      </w:r>
    </w:p>
    <w:p w:rsidR="00B4453E" w:rsidRDefault="00B4453E"/>
    <w:p w:rsidR="00B4453E" w:rsidRDefault="00B4453E"/>
    <w:p w:rsidR="00B4453E" w:rsidRDefault="00B4453E"/>
    <w:p w:rsidR="00B4453E" w:rsidRDefault="00B4453E"/>
    <w:p w:rsidR="00B4453E" w:rsidRDefault="00B4453E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p w:rsidR="00A12153" w:rsidRDefault="00A12153"/>
    <w:sectPr w:rsidR="00A12153" w:rsidSect="00476894">
      <w:pgSz w:w="16838" w:h="11906" w:orient="landscape"/>
      <w:pgMar w:top="426" w:right="0" w:bottom="42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153" w:rsidRDefault="00A12153" w:rsidP="00A12153">
      <w:pPr>
        <w:spacing w:after="0" w:line="240" w:lineRule="auto"/>
      </w:pPr>
      <w:r>
        <w:separator/>
      </w:r>
    </w:p>
  </w:endnote>
  <w:endnote w:type="continuationSeparator" w:id="0">
    <w:p w:rsidR="00A12153" w:rsidRDefault="00A12153" w:rsidP="00A12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153" w:rsidRDefault="00A12153" w:rsidP="00A12153">
      <w:pPr>
        <w:spacing w:after="0" w:line="240" w:lineRule="auto"/>
      </w:pPr>
      <w:r>
        <w:separator/>
      </w:r>
    </w:p>
  </w:footnote>
  <w:footnote w:type="continuationSeparator" w:id="0">
    <w:p w:rsidR="00A12153" w:rsidRDefault="00A12153" w:rsidP="00A121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70464"/>
    <w:multiLevelType w:val="hybridMultilevel"/>
    <w:tmpl w:val="42D67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74209"/>
    <w:multiLevelType w:val="hybridMultilevel"/>
    <w:tmpl w:val="1952AC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54927"/>
    <w:multiLevelType w:val="hybridMultilevel"/>
    <w:tmpl w:val="3B208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D55DD"/>
    <w:multiLevelType w:val="hybridMultilevel"/>
    <w:tmpl w:val="892AA0B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0B9583C"/>
    <w:multiLevelType w:val="hybridMultilevel"/>
    <w:tmpl w:val="2314FD76"/>
    <w:lvl w:ilvl="0" w:tplc="11EC078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13242"/>
    <w:multiLevelType w:val="hybridMultilevel"/>
    <w:tmpl w:val="A1D4AD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28"/>
    <w:rsid w:val="0006767D"/>
    <w:rsid w:val="00146D69"/>
    <w:rsid w:val="001B5633"/>
    <w:rsid w:val="001C30F1"/>
    <w:rsid w:val="00257DA3"/>
    <w:rsid w:val="00323EFB"/>
    <w:rsid w:val="00344713"/>
    <w:rsid w:val="00363CE0"/>
    <w:rsid w:val="003D0865"/>
    <w:rsid w:val="003E2BAE"/>
    <w:rsid w:val="00476894"/>
    <w:rsid w:val="004D60FE"/>
    <w:rsid w:val="00520B02"/>
    <w:rsid w:val="00561D5A"/>
    <w:rsid w:val="005B3C00"/>
    <w:rsid w:val="005B7967"/>
    <w:rsid w:val="0068100A"/>
    <w:rsid w:val="006876E4"/>
    <w:rsid w:val="0073666C"/>
    <w:rsid w:val="00740D52"/>
    <w:rsid w:val="00741A6D"/>
    <w:rsid w:val="007911B0"/>
    <w:rsid w:val="008276B2"/>
    <w:rsid w:val="008555CC"/>
    <w:rsid w:val="008B7D0D"/>
    <w:rsid w:val="008D544D"/>
    <w:rsid w:val="00967E01"/>
    <w:rsid w:val="00A12153"/>
    <w:rsid w:val="00A41354"/>
    <w:rsid w:val="00B4453E"/>
    <w:rsid w:val="00B47627"/>
    <w:rsid w:val="00B57047"/>
    <w:rsid w:val="00C215A5"/>
    <w:rsid w:val="00D01043"/>
    <w:rsid w:val="00D134C0"/>
    <w:rsid w:val="00D51EF3"/>
    <w:rsid w:val="00D82328"/>
    <w:rsid w:val="00DE3AA4"/>
    <w:rsid w:val="00E37715"/>
    <w:rsid w:val="00E63827"/>
    <w:rsid w:val="00EC32E6"/>
    <w:rsid w:val="00F107B5"/>
    <w:rsid w:val="00F16590"/>
    <w:rsid w:val="00F42BCF"/>
    <w:rsid w:val="00F960F2"/>
    <w:rsid w:val="00FB6D88"/>
    <w:rsid w:val="00FC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9C2100-FEE1-4006-A6D7-A913C642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627"/>
  </w:style>
  <w:style w:type="paragraph" w:styleId="1">
    <w:name w:val="heading 1"/>
    <w:basedOn w:val="a"/>
    <w:next w:val="a"/>
    <w:link w:val="10"/>
    <w:qFormat/>
    <w:rsid w:val="00D8232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232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PlusTitle">
    <w:name w:val="ConsPlusTitle"/>
    <w:rsid w:val="00D823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32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60FE"/>
    <w:pPr>
      <w:ind w:left="720"/>
      <w:contextualSpacing/>
    </w:pPr>
  </w:style>
  <w:style w:type="paragraph" w:customStyle="1" w:styleId="ConsPlusNormal">
    <w:name w:val="ConsPlusNormal"/>
    <w:rsid w:val="004D60F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741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41A6D"/>
    <w:rPr>
      <w:i/>
      <w:iCs/>
    </w:rPr>
  </w:style>
  <w:style w:type="paragraph" w:styleId="a8">
    <w:name w:val="No Spacing"/>
    <w:uiPriority w:val="1"/>
    <w:qFormat/>
    <w:rsid w:val="00741A6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A1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2153"/>
  </w:style>
  <w:style w:type="paragraph" w:styleId="ab">
    <w:name w:val="footer"/>
    <w:basedOn w:val="a"/>
    <w:link w:val="ac"/>
    <w:uiPriority w:val="99"/>
    <w:unhideWhenUsed/>
    <w:rsid w:val="00A12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2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2022-04-20T02:29:00Z</cp:lastPrinted>
  <dcterms:created xsi:type="dcterms:W3CDTF">2021-04-21T08:58:00Z</dcterms:created>
  <dcterms:modified xsi:type="dcterms:W3CDTF">2022-04-20T02:30:00Z</dcterms:modified>
</cp:coreProperties>
</file>