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0B" w:rsidRDefault="00E7360B"/>
    <w:tbl>
      <w:tblPr>
        <w:tblStyle w:val="a3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C72183" w:rsidTr="0090695C">
        <w:tc>
          <w:tcPr>
            <w:tcW w:w="10910" w:type="dxa"/>
            <w:tcBorders>
              <w:bottom w:val="single" w:sz="4" w:space="0" w:color="auto"/>
            </w:tcBorders>
          </w:tcPr>
          <w:p w:rsidR="00E7360B" w:rsidRDefault="00674E07" w:rsidP="0090695C">
            <w:pPr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</w:pPr>
            <w:r w:rsidRPr="00E7360B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3888599" wp14:editId="177A1F3E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1905</wp:posOffset>
                  </wp:positionV>
                  <wp:extent cx="551815" cy="495300"/>
                  <wp:effectExtent l="0" t="0" r="635" b="0"/>
                  <wp:wrapTight wrapText="bothSides">
                    <wp:wrapPolygon edited="0">
                      <wp:start x="0" y="0"/>
                      <wp:lineTo x="0" y="20769"/>
                      <wp:lineTo x="20879" y="20769"/>
                      <wp:lineTo x="20879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2183" w:rsidRPr="00E7360B" w:rsidRDefault="00C72183" w:rsidP="00C72183">
            <w:pPr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</w:pPr>
            <w:r w:rsidRPr="00E7360B"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  <w:t>Уважаемые жители Кежемского района!</w:t>
            </w:r>
          </w:p>
          <w:p w:rsidR="00C72183" w:rsidRPr="00C72183" w:rsidRDefault="00C72183" w:rsidP="00C72183">
            <w:pPr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72183" w:rsidRPr="00C72183" w:rsidRDefault="00E7360B" w:rsidP="00C72183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</w:pPr>
            <w:r w:rsidRPr="00C7218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в</w:t>
            </w:r>
            <w:r w:rsidRPr="00C7218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</w:t>
            </w:r>
            <w:r w:rsidR="00C72183" w:rsidRPr="00C7218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t>Краевом государственном бюджетном учреждении социаьного обслуживания «Комплексный центр социальноого обслуживания населения «Кежемский»</w:t>
            </w:r>
          </w:p>
          <w:p w:rsidR="00C72183" w:rsidRPr="00C72183" w:rsidRDefault="00674E07" w:rsidP="00C72183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</w:pPr>
            <w:r w:rsidRPr="00C7218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eastAsia="ru-RU"/>
              </w:rPr>
              <w:t>РАБОТАЕТ</w:t>
            </w:r>
          </w:p>
          <w:p w:rsidR="00C72183" w:rsidRPr="00674E07" w:rsidRDefault="00C72183" w:rsidP="00C72183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</w:pPr>
          </w:p>
          <w:p w:rsidR="00C72183" w:rsidRPr="00674E07" w:rsidRDefault="00C72183" w:rsidP="00C72183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</w:pPr>
            <w:bookmarkStart w:id="0" w:name="_GoBack"/>
            <w:r w:rsidRPr="00674E07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lang w:eastAsia="ru-RU"/>
              </w:rPr>
              <w:t>«ШКОЛА РОДСТВЕННОГО УХОДА»</w:t>
            </w:r>
          </w:p>
          <w:bookmarkEnd w:id="0"/>
          <w:p w:rsidR="00E7360B" w:rsidRPr="00C72183" w:rsidRDefault="00E7360B" w:rsidP="00C72183">
            <w:pPr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eastAsia="ru-RU"/>
              </w:rPr>
            </w:pPr>
          </w:p>
          <w:p w:rsidR="00C72183" w:rsidRDefault="00C72183" w:rsidP="00C72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18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Приглашаем родственников и лиц, осуществляющих уход</w:t>
            </w:r>
            <w:r w:rsidRPr="00C7218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C72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родственников и лиц, осуществляющих уход за лежачими, маломобильными гражданами, пройти </w:t>
            </w:r>
          </w:p>
          <w:p w:rsidR="00E7360B" w:rsidRPr="00C72183" w:rsidRDefault="00E7360B" w:rsidP="00C72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2183" w:rsidRPr="00C72183" w:rsidRDefault="00C72183" w:rsidP="00C721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18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БЕСПЛАТНОЕ ОБУЧЕНИЕ:</w:t>
            </w:r>
          </w:p>
          <w:p w:rsidR="00C72183" w:rsidRPr="00C72183" w:rsidRDefault="00674E07" w:rsidP="00C721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18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C4543D9" wp14:editId="1848A856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168275</wp:posOffset>
                  </wp:positionV>
                  <wp:extent cx="1029970" cy="1161415"/>
                  <wp:effectExtent l="0" t="0" r="0" b="635"/>
                  <wp:wrapTight wrapText="bothSides">
                    <wp:wrapPolygon edited="0">
                      <wp:start x="0" y="0"/>
                      <wp:lineTo x="0" y="21258"/>
                      <wp:lineTo x="21174" y="21258"/>
                      <wp:lineTo x="21174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161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2183" w:rsidRDefault="00C72183" w:rsidP="00C72183">
            <w:pPr>
              <w:pStyle w:val="a4"/>
              <w:numPr>
                <w:ilvl w:val="0"/>
                <w:numId w:val="2"/>
              </w:numPr>
              <w:ind w:left="2127" w:hanging="2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18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FC454ED" wp14:editId="69FAD220">
                  <wp:simplePos x="0" y="0"/>
                  <wp:positionH relativeFrom="column">
                    <wp:posOffset>5275852</wp:posOffset>
                  </wp:positionH>
                  <wp:positionV relativeFrom="paragraph">
                    <wp:posOffset>79375</wp:posOffset>
                  </wp:positionV>
                  <wp:extent cx="1353185" cy="1036955"/>
                  <wp:effectExtent l="0" t="0" r="0" b="0"/>
                  <wp:wrapTight wrapText="bothSides">
                    <wp:wrapPolygon edited="0">
                      <wp:start x="0" y="0"/>
                      <wp:lineTo x="0" y="21031"/>
                      <wp:lineTo x="21286" y="21031"/>
                      <wp:lineTo x="21286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036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2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принципам общего ухода за гражданами с ограниченными функциональными возможностями для повышения качества их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C72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74E07" w:rsidRDefault="00C72183" w:rsidP="00674E07">
            <w:pPr>
              <w:pStyle w:val="a4"/>
              <w:numPr>
                <w:ilvl w:val="0"/>
                <w:numId w:val="2"/>
              </w:numPr>
              <w:ind w:left="2127" w:hanging="2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72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методам самообслуживания, самоконтроля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674E07" w:rsidRDefault="00C72183" w:rsidP="00674E07">
            <w:pPr>
              <w:pStyle w:val="a4"/>
              <w:numPr>
                <w:ilvl w:val="0"/>
                <w:numId w:val="2"/>
              </w:numPr>
              <w:ind w:left="2127" w:hanging="2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основам реабилитации в домашних условиях;</w:t>
            </w:r>
          </w:p>
          <w:p w:rsidR="00C72183" w:rsidRPr="00674E07" w:rsidRDefault="00C72183" w:rsidP="00674E07">
            <w:pPr>
              <w:pStyle w:val="a4"/>
              <w:numPr>
                <w:ilvl w:val="0"/>
                <w:numId w:val="2"/>
              </w:numPr>
              <w:ind w:left="2127" w:hanging="2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4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физиологическим потребностям.</w:t>
            </w:r>
          </w:p>
          <w:p w:rsidR="00C72183" w:rsidRPr="00C72183" w:rsidRDefault="00C72183" w:rsidP="00C72183">
            <w:pPr>
              <w:pStyle w:val="a4"/>
              <w:ind w:left="13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72183" w:rsidRPr="00C72183" w:rsidRDefault="00C72183" w:rsidP="00C72183">
            <w:pPr>
              <w:pStyle w:val="a4"/>
              <w:ind w:left="1385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7218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 процессе занятий оказываются консультации по вопросам реабилитации и видам социальной помощи</w:t>
            </w:r>
          </w:p>
          <w:p w:rsidR="00C72183" w:rsidRPr="00C72183" w:rsidRDefault="00C72183" w:rsidP="00C72183">
            <w:pPr>
              <w:pStyle w:val="a4"/>
              <w:ind w:left="138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2183" w:rsidRPr="00C72183" w:rsidRDefault="00C72183" w:rsidP="00C72183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C7218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По всем вопросам обращаться: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C7218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адрес: г. Кодинск ул. Гидростроителей, д. 12</w:t>
            </w:r>
          </w:p>
          <w:p w:rsidR="00C72183" w:rsidRPr="00C72183" w:rsidRDefault="0090695C" w:rsidP="00C72183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Телефон: 8-</w:t>
            </w:r>
            <w:r w:rsidR="00C72183" w:rsidRPr="00C7218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391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-437-07-</w:t>
            </w:r>
            <w:proofErr w:type="gramStart"/>
            <w:r w:rsidR="00C72183" w:rsidRPr="00C7218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50</w:t>
            </w:r>
            <w:r w:rsidR="00C72183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8</w:t>
            </w:r>
            <w:proofErr w:type="gramEnd"/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</w:t>
            </w:r>
            <w:r w:rsidR="00C72183" w:rsidRPr="00C7218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391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</w:rPr>
              <w:t>-437-02-</w:t>
            </w:r>
            <w:r w:rsidR="00C72183" w:rsidRPr="00C72183">
              <w:rPr>
                <w:rFonts w:ascii="Times New Roman" w:hAnsi="Times New Roman" w:cs="Times New Roman"/>
                <w:b/>
                <w:i/>
                <w:color w:val="000000" w:themeColor="text1"/>
              </w:rPr>
              <w:t>96</w:t>
            </w:r>
          </w:p>
          <w:p w:rsidR="00C72183" w:rsidRPr="00C72183" w:rsidRDefault="00C72183" w:rsidP="00C7218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72183" w:rsidTr="0090695C">
        <w:tc>
          <w:tcPr>
            <w:tcW w:w="10910" w:type="dxa"/>
            <w:tcBorders>
              <w:top w:val="single" w:sz="4" w:space="0" w:color="auto"/>
            </w:tcBorders>
          </w:tcPr>
          <w:p w:rsidR="00E7360B" w:rsidRDefault="00E7360B" w:rsidP="00E7360B">
            <w:pPr>
              <w:jc w:val="center"/>
              <w:rPr>
                <w:rFonts w:ascii="Times New Roman" w:hAnsi="Times New Roman" w:cs="Times New Roman"/>
                <w:noProof/>
                <w:color w:val="0070C0"/>
                <w:sz w:val="24"/>
                <w:szCs w:val="24"/>
                <w:lang w:eastAsia="ru-RU"/>
              </w:rPr>
            </w:pPr>
          </w:p>
          <w:p w:rsidR="0090695C" w:rsidRPr="00E7360B" w:rsidRDefault="0090695C" w:rsidP="0090695C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</w:tc>
      </w:tr>
    </w:tbl>
    <w:p w:rsidR="00375E7C" w:rsidRDefault="00375E7C"/>
    <w:sectPr w:rsidR="00375E7C" w:rsidSect="0090695C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41F66"/>
    <w:multiLevelType w:val="hybridMultilevel"/>
    <w:tmpl w:val="A0EAC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87352"/>
    <w:multiLevelType w:val="hybridMultilevel"/>
    <w:tmpl w:val="DB68B11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BB"/>
    <w:rsid w:val="00375E7C"/>
    <w:rsid w:val="00674E07"/>
    <w:rsid w:val="007D6DFE"/>
    <w:rsid w:val="00810518"/>
    <w:rsid w:val="0090695C"/>
    <w:rsid w:val="00C507BB"/>
    <w:rsid w:val="00C72183"/>
    <w:rsid w:val="00E7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9943D-CE81-4380-95AE-56B8DA86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721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админ</cp:lastModifiedBy>
  <cp:revision>2</cp:revision>
  <cp:lastPrinted>2024-08-09T03:03:00Z</cp:lastPrinted>
  <dcterms:created xsi:type="dcterms:W3CDTF">2024-08-19T07:13:00Z</dcterms:created>
  <dcterms:modified xsi:type="dcterms:W3CDTF">2024-08-19T07:13:00Z</dcterms:modified>
</cp:coreProperties>
</file>