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AB" w:rsidRPr="00CF70FB" w:rsidRDefault="002664B9" w:rsidP="00C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eastAsia="Verdana" w:hAnsi="Times New Roman" w:cs="Times New Roman"/>
          <w:b/>
          <w:color w:val="FF0000"/>
          <w:sz w:val="24"/>
          <w:szCs w:val="24"/>
        </w:rPr>
        <w:t xml:space="preserve">Главная цель медиации </w:t>
      </w:r>
      <w:r w:rsidR="00CF70FB" w:rsidRPr="00CF7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выработк</w:t>
      </w:r>
      <w:r w:rsidR="00CF7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CF70FB" w:rsidRPr="00CF7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взаимовыгодного соглашения сторон по спорным вопросам</w:t>
      </w:r>
    </w:p>
    <w:p w:rsidR="00CF70FB" w:rsidRDefault="00CF70FB" w:rsidP="008C262D">
      <w:pPr>
        <w:spacing w:after="0"/>
        <w:jc w:val="center"/>
        <w:rPr>
          <w:rFonts w:ascii="Times New Roman" w:eastAsia="Verdana" w:hAnsi="Times New Roman" w:cs="Times New Roman"/>
          <w:b/>
          <w:color w:val="E36C0A" w:themeColor="accent6" w:themeShade="BF"/>
          <w:sz w:val="24"/>
          <w:szCs w:val="24"/>
        </w:rPr>
      </w:pPr>
    </w:p>
    <w:p w:rsidR="004703E1" w:rsidRPr="00CF70FB" w:rsidRDefault="002664B9" w:rsidP="008C262D">
      <w:pPr>
        <w:spacing w:after="0"/>
        <w:jc w:val="center"/>
        <w:rPr>
          <w:rFonts w:ascii="Times New Roman" w:eastAsia="Verdana" w:hAnsi="Times New Roman" w:cs="Times New Roman"/>
          <w:b/>
          <w:color w:val="E36C0A" w:themeColor="accent6" w:themeShade="BF"/>
          <w:sz w:val="24"/>
          <w:szCs w:val="24"/>
        </w:rPr>
      </w:pPr>
      <w:r w:rsidRPr="00CF70FB">
        <w:rPr>
          <w:rFonts w:ascii="Times New Roman" w:eastAsia="Verdana" w:hAnsi="Times New Roman" w:cs="Times New Roman"/>
          <w:b/>
          <w:color w:val="E36C0A" w:themeColor="accent6" w:themeShade="BF"/>
          <w:sz w:val="24"/>
          <w:szCs w:val="24"/>
        </w:rPr>
        <w:t>Зачем медиация нужна родителям?</w:t>
      </w:r>
    </w:p>
    <w:p w:rsidR="002664B9" w:rsidRPr="00CF70FB" w:rsidRDefault="002664B9" w:rsidP="006E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sz w:val="24"/>
          <w:szCs w:val="24"/>
        </w:rPr>
        <w:t xml:space="preserve">Медиация позволяет разрешать конфликт, выявляя его причину и движущую силу, предотвращать конфликты, оберегать </w:t>
      </w:r>
      <w:r w:rsidR="00496FF5" w:rsidRPr="00CF70FB">
        <w:rPr>
          <w:rFonts w:ascii="Times New Roman" w:hAnsi="Times New Roman" w:cs="Times New Roman"/>
          <w:sz w:val="24"/>
          <w:szCs w:val="24"/>
        </w:rPr>
        <w:t>детей от</w:t>
      </w:r>
      <w:r w:rsidRPr="00CF70FB">
        <w:rPr>
          <w:rFonts w:ascii="Times New Roman" w:hAnsi="Times New Roman" w:cs="Times New Roman"/>
          <w:sz w:val="24"/>
          <w:szCs w:val="24"/>
        </w:rPr>
        <w:t xml:space="preserve"> агрессивного, порой отвергающего воздействия окружающей среды, корректировать поведение тех, кто уже оступился.</w:t>
      </w:r>
    </w:p>
    <w:p w:rsidR="002664B9" w:rsidRPr="00CF70FB" w:rsidRDefault="002664B9" w:rsidP="006E13C9">
      <w:pPr>
        <w:jc w:val="both"/>
        <w:rPr>
          <w:sz w:val="24"/>
          <w:szCs w:val="24"/>
        </w:rPr>
      </w:pPr>
    </w:p>
    <w:p w:rsidR="002664B9" w:rsidRPr="00CF70FB" w:rsidRDefault="005F1C35" w:rsidP="008C262D">
      <w:pPr>
        <w:spacing w:after="0"/>
        <w:jc w:val="center"/>
        <w:rPr>
          <w:rFonts w:ascii="Times New Roman" w:eastAsia="Verdana" w:hAnsi="Times New Roman" w:cs="Times New Roman"/>
          <w:b/>
          <w:color w:val="E36C0A" w:themeColor="accent6" w:themeShade="BF"/>
          <w:sz w:val="24"/>
          <w:szCs w:val="24"/>
        </w:rPr>
      </w:pPr>
      <w:r w:rsidRPr="00CF70FB">
        <w:rPr>
          <w:rFonts w:ascii="Times New Roman" w:eastAsia="Verdana" w:hAnsi="Times New Roman" w:cs="Times New Roman"/>
          <w:b/>
          <w:color w:val="17365D" w:themeColor="text2" w:themeShade="BF"/>
          <w:sz w:val="24"/>
          <w:szCs w:val="24"/>
        </w:rPr>
        <w:t>Зачем медиация нужна детям?</w:t>
      </w:r>
    </w:p>
    <w:p w:rsidR="006E13C9" w:rsidRPr="00CF70FB" w:rsidRDefault="00685CEE" w:rsidP="006E13C9">
      <w:pPr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sz w:val="24"/>
          <w:szCs w:val="24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4703E1" w:rsidRPr="00CF70FB" w:rsidRDefault="004703E1">
      <w:pPr>
        <w:rPr>
          <w:sz w:val="24"/>
          <w:szCs w:val="24"/>
        </w:rPr>
      </w:pPr>
    </w:p>
    <w:p w:rsidR="006E13C9" w:rsidRPr="00CF70FB" w:rsidRDefault="006E13C9">
      <w:pPr>
        <w:rPr>
          <w:sz w:val="24"/>
          <w:szCs w:val="24"/>
        </w:rPr>
      </w:pPr>
    </w:p>
    <w:p w:rsidR="00685CEE" w:rsidRDefault="00685CEE">
      <w:pPr>
        <w:rPr>
          <w:sz w:val="24"/>
          <w:szCs w:val="24"/>
        </w:rPr>
      </w:pPr>
    </w:p>
    <w:p w:rsidR="00CF70FB" w:rsidRDefault="00A16B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3840" cy="347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55989851e0dcb37098a60d093495e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FB" w:rsidRDefault="00CF70FB">
      <w:pPr>
        <w:rPr>
          <w:sz w:val="24"/>
          <w:szCs w:val="24"/>
        </w:rPr>
      </w:pPr>
    </w:p>
    <w:p w:rsidR="00465962" w:rsidRDefault="00465962" w:rsidP="00967C95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465962" w:rsidRDefault="00465962" w:rsidP="00967C95">
      <w:pPr>
        <w:jc w:val="center"/>
        <w:rPr>
          <w:rFonts w:ascii="Garamond" w:hAnsi="Garamond"/>
          <w:b/>
          <w:sz w:val="24"/>
          <w:szCs w:val="24"/>
        </w:rPr>
      </w:pPr>
    </w:p>
    <w:p w:rsidR="004703E1" w:rsidRPr="00CF70FB" w:rsidRDefault="004703E1" w:rsidP="00967C95">
      <w:pPr>
        <w:jc w:val="center"/>
        <w:rPr>
          <w:rFonts w:ascii="Garamond" w:hAnsi="Garamond"/>
          <w:b/>
          <w:sz w:val="24"/>
          <w:szCs w:val="24"/>
        </w:rPr>
      </w:pPr>
      <w:r w:rsidRPr="00CF70FB">
        <w:rPr>
          <w:rFonts w:ascii="Garamond" w:hAnsi="Garamond"/>
          <w:b/>
          <w:sz w:val="24"/>
          <w:szCs w:val="24"/>
        </w:rPr>
        <w:t>Адрес:</w:t>
      </w:r>
    </w:p>
    <w:p w:rsidR="004703E1" w:rsidRPr="00CF70FB" w:rsidRDefault="00967C95" w:rsidP="00967C9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F70FB">
        <w:rPr>
          <w:rFonts w:ascii="Garamond" w:hAnsi="Garamond"/>
          <w:b/>
          <w:sz w:val="24"/>
          <w:szCs w:val="24"/>
        </w:rPr>
        <w:t>г.Кодинск ул.Гидростроителей д.12</w:t>
      </w:r>
    </w:p>
    <w:p w:rsidR="00967C95" w:rsidRPr="00CF70FB" w:rsidRDefault="00967C95" w:rsidP="00967C95">
      <w:pPr>
        <w:spacing w:after="0"/>
        <w:jc w:val="center"/>
        <w:rPr>
          <w:b/>
          <w:sz w:val="24"/>
          <w:szCs w:val="24"/>
        </w:rPr>
      </w:pPr>
      <w:r w:rsidRPr="00CF70FB">
        <w:rPr>
          <w:rFonts w:ascii="Garamond" w:hAnsi="Garamond"/>
          <w:b/>
          <w:sz w:val="24"/>
          <w:szCs w:val="24"/>
        </w:rPr>
        <w:t>тел. (839143) 7 – 44 – 22</w:t>
      </w:r>
    </w:p>
    <w:p w:rsidR="00181814" w:rsidRPr="00CF70FB" w:rsidRDefault="00181814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14" w:rsidRPr="00CF70FB" w:rsidRDefault="00181814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95" w:rsidRPr="00CF70FB" w:rsidRDefault="00967C95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95" w:rsidRPr="00CF70FB" w:rsidRDefault="00967C95" w:rsidP="00967C95">
      <w:pPr>
        <w:spacing w:after="0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 xml:space="preserve">Министерство социальной  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>политики Красноярского края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>***********************************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>БЮДЖЕТНОЕ УЧРЕЖДЕНИЕ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>СОЦИАЛЬНОГО ОБСЛУЖИВАНИЯ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 xml:space="preserve">«КОМПЛЕКСНЫЙ ЦЕНТР СОЦИАЛЬНОГО ОБСЛУЖИВАНИЯ 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>НАСЕЛЕНИЯ «КЕЖЕМСКИЙ»</w:t>
      </w:r>
    </w:p>
    <w:p w:rsidR="00967C95" w:rsidRPr="00CF70FB" w:rsidRDefault="00967C95" w:rsidP="00967C95">
      <w:pPr>
        <w:spacing w:after="0" w:line="240" w:lineRule="auto"/>
        <w:ind w:right="-34"/>
        <w:jc w:val="center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sz w:val="24"/>
          <w:szCs w:val="24"/>
        </w:rPr>
        <w:t>(КГБУ СО «КЦСОН «Кежемский»)</w:t>
      </w:r>
    </w:p>
    <w:p w:rsidR="004703E1" w:rsidRPr="00CF70FB" w:rsidRDefault="00696F0B" w:rsidP="00696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046" cy="6687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OxCjCvgH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21079" cy="68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95" w:rsidRPr="00967C95" w:rsidRDefault="005A4D79" w:rsidP="00967C95">
      <w:pPr>
        <w:jc w:val="center"/>
        <w:rPr>
          <w:rFonts w:ascii="Verdana" w:eastAsia="Verdana" w:hAnsi="Verdana"/>
          <w:b/>
          <w:color w:val="336666"/>
          <w:sz w:val="48"/>
        </w:rPr>
      </w:pPr>
      <w:r>
        <w:rPr>
          <w:rFonts w:ascii="Verdana" w:eastAsia="Verdana" w:hAnsi="Verdana"/>
          <w:b/>
          <w:color w:val="336666"/>
          <w:sz w:val="48"/>
        </w:rPr>
        <w:t>С</w:t>
      </w:r>
      <w:r w:rsidRPr="00413F42">
        <w:rPr>
          <w:rFonts w:ascii="Verdana" w:eastAsia="Verdana" w:hAnsi="Verdana"/>
          <w:b/>
          <w:color w:val="336666"/>
          <w:sz w:val="48"/>
        </w:rPr>
        <w:t xml:space="preserve">лужба </w:t>
      </w:r>
      <w:r>
        <w:rPr>
          <w:rFonts w:ascii="Verdana" w:eastAsia="Verdana" w:hAnsi="Verdana"/>
          <w:b/>
          <w:color w:val="336666"/>
          <w:sz w:val="48"/>
        </w:rPr>
        <w:t xml:space="preserve">Медиации </w:t>
      </w:r>
    </w:p>
    <w:p w:rsidR="004703E1" w:rsidRDefault="00484B7A" w:rsidP="00696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47129" cy="22828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46" cy="230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C95" w:rsidRDefault="00967C95" w:rsidP="00967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г.Кодинск 202</w:t>
      </w:r>
      <w:r w:rsidR="00D411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F0B" w:rsidRPr="00967C95" w:rsidRDefault="00696F0B" w:rsidP="00967C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3E1" w:rsidRPr="00CF70FB" w:rsidRDefault="008C5597" w:rsidP="008C262D">
      <w:pPr>
        <w:spacing w:after="0"/>
        <w:rPr>
          <w:rFonts w:ascii="Times New Roman" w:eastAsia="Times New Roman" w:hAnsi="Times New Roman"/>
          <w:b/>
          <w:color w:val="7030A0"/>
          <w:sz w:val="24"/>
          <w:szCs w:val="24"/>
        </w:rPr>
      </w:pPr>
      <w:r w:rsidRPr="00CF70FB">
        <w:rPr>
          <w:rFonts w:ascii="Times New Roman" w:eastAsia="Times New Roman" w:hAnsi="Times New Roman"/>
          <w:b/>
          <w:color w:val="7030A0"/>
          <w:sz w:val="24"/>
          <w:szCs w:val="24"/>
        </w:rPr>
        <w:lastRenderedPageBreak/>
        <w:t>Процедура</w:t>
      </w:r>
      <w:r w:rsidRPr="00CF70FB">
        <w:rPr>
          <w:rFonts w:ascii="Times New Roman" w:eastAsia="Times New Roman" w:hAnsi="Times New Roman"/>
          <w:color w:val="7030A0"/>
          <w:sz w:val="24"/>
          <w:szCs w:val="24"/>
        </w:rPr>
        <w:tab/>
      </w:r>
      <w:r w:rsidRPr="00CF70FB">
        <w:rPr>
          <w:rFonts w:ascii="Times New Roman" w:eastAsia="Times New Roman" w:hAnsi="Times New Roman"/>
          <w:b/>
          <w:color w:val="7030A0"/>
          <w:sz w:val="24"/>
          <w:szCs w:val="24"/>
        </w:rPr>
        <w:t>медиации</w:t>
      </w:r>
    </w:p>
    <w:p w:rsidR="008C5597" w:rsidRPr="00CF70FB" w:rsidRDefault="008C262D" w:rsidP="006E0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70FB">
        <w:rPr>
          <w:rFonts w:ascii="Times New Roman" w:hAnsi="Times New Roman" w:cs="Times New Roman"/>
          <w:sz w:val="24"/>
          <w:szCs w:val="24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6E04C3" w:rsidRPr="00CF70FB" w:rsidRDefault="007B393D" w:rsidP="007B393D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Когда </w:t>
      </w:r>
      <w:r w:rsidR="006E04C3" w:rsidRPr="00CF70FB">
        <w:rPr>
          <w:rFonts w:ascii="Times New Roman" w:hAnsi="Times New Roman" w:cs="Times New Roman"/>
          <w:b/>
          <w:color w:val="00B050"/>
          <w:sz w:val="24"/>
          <w:szCs w:val="24"/>
        </w:rPr>
        <w:t>нужна медиация</w:t>
      </w:r>
    </w:p>
    <w:p w:rsidR="006E04C3" w:rsidRPr="00CF70FB" w:rsidRDefault="006E04C3" w:rsidP="006E0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>Если: </w:t>
      </w:r>
    </w:p>
    <w:p w:rsidR="006E04C3" w:rsidRPr="00CF70FB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>вы поругались или подрались,</w:t>
      </w:r>
    </w:p>
    <w:p w:rsidR="006E04C3" w:rsidRPr="00CF70FB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>у вас что-то украли,</w:t>
      </w:r>
    </w:p>
    <w:p w:rsidR="006E04C3" w:rsidRPr="00CF70FB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 xml:space="preserve">вас </w:t>
      </w:r>
      <w:r w:rsidR="00967C95" w:rsidRPr="00CF70FB">
        <w:rPr>
          <w:rFonts w:ascii="Times New Roman" w:hAnsi="Times New Roman" w:cs="Times New Roman"/>
          <w:bCs/>
          <w:sz w:val="24"/>
          <w:szCs w:val="24"/>
        </w:rPr>
        <w:t>побили,</w:t>
      </w:r>
      <w:r w:rsidRPr="00CF70FB">
        <w:rPr>
          <w:rFonts w:ascii="Times New Roman" w:hAnsi="Times New Roman" w:cs="Times New Roman"/>
          <w:bCs/>
          <w:sz w:val="24"/>
          <w:szCs w:val="24"/>
        </w:rPr>
        <w:t xml:space="preserve"> и вы знаете обидчика,</w:t>
      </w:r>
    </w:p>
    <w:p w:rsidR="006E04C3" w:rsidRPr="00CF70FB" w:rsidRDefault="00CF70FB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 xml:space="preserve">вас не понимают близкие </w:t>
      </w:r>
      <w:r w:rsidR="006E04C3" w:rsidRPr="00CF70FB">
        <w:rPr>
          <w:rFonts w:ascii="Times New Roman" w:hAnsi="Times New Roman" w:cs="Times New Roman"/>
          <w:bCs/>
          <w:sz w:val="24"/>
          <w:szCs w:val="24"/>
        </w:rPr>
        <w:t>и т.д.,</w:t>
      </w:r>
    </w:p>
    <w:p w:rsidR="006E04C3" w:rsidRPr="00CF70FB" w:rsidRDefault="006E04C3" w:rsidP="006E04C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0FB">
        <w:rPr>
          <w:rFonts w:ascii="Times New Roman" w:hAnsi="Times New Roman" w:cs="Times New Roman"/>
          <w:bCs/>
          <w:sz w:val="24"/>
          <w:szCs w:val="24"/>
        </w:rPr>
        <w:t>то вы может</w:t>
      </w:r>
      <w:r w:rsidR="00CF70FB">
        <w:rPr>
          <w:rFonts w:ascii="Times New Roman" w:hAnsi="Times New Roman" w:cs="Times New Roman"/>
          <w:bCs/>
          <w:sz w:val="24"/>
          <w:szCs w:val="24"/>
        </w:rPr>
        <w:t xml:space="preserve">е обратиться в службу медиации </w:t>
      </w:r>
      <w:r w:rsidRPr="00CF70FB">
        <w:rPr>
          <w:rFonts w:ascii="Times New Roman" w:hAnsi="Times New Roman" w:cs="Times New Roman"/>
          <w:bCs/>
          <w:sz w:val="24"/>
          <w:szCs w:val="24"/>
        </w:rPr>
        <w:t>(примирения).</w:t>
      </w:r>
    </w:p>
    <w:p w:rsidR="00685CEE" w:rsidRPr="00CF70FB" w:rsidRDefault="008C262D" w:rsidP="006E0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b/>
          <w:color w:val="C00000"/>
          <w:sz w:val="24"/>
          <w:szCs w:val="24"/>
        </w:rPr>
        <w:t>Медиатор</w:t>
      </w:r>
      <w:r w:rsidR="00685CEE" w:rsidRPr="00CF7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(посредник)</w:t>
      </w:r>
      <w:r w:rsidR="00967C95" w:rsidRPr="00CF7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</w:t>
      </w:r>
      <w:r w:rsidR="00CF70FB">
        <w:rPr>
          <w:rFonts w:ascii="Times New Roman" w:hAnsi="Times New Roman" w:cs="Times New Roman"/>
          <w:sz w:val="24"/>
          <w:szCs w:val="24"/>
        </w:rPr>
        <w:t xml:space="preserve"> </w:t>
      </w:r>
      <w:r w:rsidR="006E04C3" w:rsidRPr="00CF70FB">
        <w:rPr>
          <w:rFonts w:ascii="Times New Roman" w:hAnsi="Times New Roman" w:cs="Times New Roman"/>
          <w:sz w:val="24"/>
          <w:szCs w:val="24"/>
        </w:rPr>
        <w:t>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8C262D" w:rsidRPr="00CF70FB" w:rsidRDefault="008C262D" w:rsidP="00DA0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Формы работы службы примирения:</w:t>
      </w:r>
    </w:p>
    <w:p w:rsidR="00A41854" w:rsidRPr="00CF70FB" w:rsidRDefault="00A41854" w:rsidP="00DA0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sz w:val="24"/>
          <w:szCs w:val="24"/>
        </w:rPr>
        <w:t>1.Проведение программ примирения (медиаций) между участниками конфликтных ситуаций.</w:t>
      </w:r>
    </w:p>
    <w:p w:rsidR="00A41854" w:rsidRPr="00CF70FB" w:rsidRDefault="00A41854" w:rsidP="00A41854">
      <w:pPr>
        <w:jc w:val="both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sz w:val="24"/>
          <w:szCs w:val="24"/>
        </w:rPr>
        <w:t>2. Проведение «кругов сообщества» в педагогическом и родительских коллективах.</w:t>
      </w:r>
    </w:p>
    <w:p w:rsidR="00A41854" w:rsidRPr="00CF70FB" w:rsidRDefault="00A41854" w:rsidP="00A41854">
      <w:pPr>
        <w:jc w:val="both"/>
        <w:rPr>
          <w:b/>
          <w:color w:val="E36C0A" w:themeColor="accent6" w:themeShade="BF"/>
          <w:sz w:val="24"/>
          <w:szCs w:val="24"/>
        </w:rPr>
      </w:pPr>
      <w:r w:rsidRPr="00CF70F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Наш девиз:</w:t>
      </w:r>
      <w:r w:rsidR="00CF70F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685CEE" w:rsidRPr="00CF70FB">
        <w:rPr>
          <w:rFonts w:ascii="Times New Roman" w:hAnsi="Times New Roman" w:cs="Times New Roman"/>
          <w:b/>
          <w:bCs/>
          <w:sz w:val="24"/>
          <w:szCs w:val="24"/>
        </w:rPr>
        <w:t>"Поступай с другими так</w:t>
      </w:r>
      <w:r w:rsidR="00CF7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CEE" w:rsidRPr="00CF70FB">
        <w:rPr>
          <w:rFonts w:ascii="Times New Roman" w:hAnsi="Times New Roman" w:cs="Times New Roman"/>
          <w:b/>
          <w:bCs/>
          <w:sz w:val="24"/>
          <w:szCs w:val="24"/>
        </w:rPr>
        <w:t>как бы ты хотел, чтобы поступали с тобой"</w:t>
      </w:r>
    </w:p>
    <w:p w:rsidR="00A41854" w:rsidRPr="00CF70FB" w:rsidRDefault="00DA04D0" w:rsidP="00DA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3079" cy="193450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rBVarPen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334" cy="19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E2" w:rsidRPr="00CF70FB" w:rsidRDefault="00C17FE2" w:rsidP="00C17FE2">
      <w:pPr>
        <w:spacing w:after="0" w:line="0" w:lineRule="atLeast"/>
        <w:ind w:left="20"/>
        <w:jc w:val="center"/>
        <w:rPr>
          <w:rFonts w:ascii="Times New Roman" w:eastAsia="Times New Roman" w:hAnsi="Times New Roman" w:cs="Arial"/>
          <w:b/>
          <w:color w:val="FF0066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color w:val="FF0066"/>
          <w:sz w:val="24"/>
          <w:szCs w:val="24"/>
          <w:lang w:eastAsia="ru-RU"/>
        </w:rPr>
        <w:t>Этапы примирительной программы (медиации)</w:t>
      </w:r>
    </w:p>
    <w:p w:rsidR="00C17FE2" w:rsidRPr="00CF70FB" w:rsidRDefault="00C17FE2" w:rsidP="00C17FE2">
      <w:pPr>
        <w:spacing w:after="0" w:line="27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C17FE2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ЭТАП 1. ПОДГОТОВИТЕЛЬНЫЙ</w:t>
      </w:r>
    </w:p>
    <w:p w:rsidR="00C17FE2" w:rsidRPr="00CF70FB" w:rsidRDefault="00C17FE2" w:rsidP="00C17FE2">
      <w:pPr>
        <w:spacing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(сбор информации о ситуации, согласие сторон на процедуру медиации)</w:t>
      </w:r>
    </w:p>
    <w:p w:rsidR="00C17FE2" w:rsidRPr="00CF70FB" w:rsidRDefault="00C17FE2" w:rsidP="00C17FE2">
      <w:pPr>
        <w:spacing w:after="0" w:line="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C17FE2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ЭТАП 2. ВСТРЕЧА СО СТОРОНОЙ</w:t>
      </w:r>
    </w:p>
    <w:p w:rsidR="00C17FE2" w:rsidRPr="00CF70FB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1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Создание основы для диалога со стороной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7FE2" w:rsidRPr="00CF70FB" w:rsidRDefault="00C17FE2" w:rsidP="00D213D9">
      <w:pPr>
        <w:spacing w:after="0" w:line="5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2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Понимание ситуации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7FE2" w:rsidRPr="00CF70FB" w:rsidRDefault="00C17FE2" w:rsidP="00D213D9">
      <w:pPr>
        <w:spacing w:after="0" w:line="2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3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Поиск вариантов выхода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7FE2" w:rsidRPr="00CF70FB" w:rsidRDefault="00C17FE2" w:rsidP="00D213D9">
      <w:pPr>
        <w:spacing w:after="0" w:line="5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D213D9">
      <w:pPr>
        <w:spacing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4 фаза. Подготовка к встрече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A04D0" w:rsidRPr="00CF70FB" w:rsidRDefault="00C17FE2" w:rsidP="00D213D9">
      <w:pPr>
        <w:spacing w:after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ЭТАП 3. ВСТРЕЧА СТОРОН</w:t>
      </w:r>
    </w:p>
    <w:p w:rsidR="00D213D9" w:rsidRPr="00CF70FB" w:rsidRDefault="00C17FE2" w:rsidP="00D213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70FB">
        <w:rPr>
          <w:rFonts w:ascii="Times New Roman" w:eastAsia="Times New Roman" w:hAnsi="Times New Roman"/>
          <w:i/>
          <w:sz w:val="24"/>
          <w:szCs w:val="24"/>
        </w:rPr>
        <w:t>1 фаза.</w:t>
      </w:r>
      <w:r w:rsidRPr="00CF70FB">
        <w:rPr>
          <w:rFonts w:ascii="Times New Roman" w:eastAsia="Times New Roman" w:hAnsi="Times New Roman"/>
          <w:sz w:val="24"/>
          <w:szCs w:val="24"/>
        </w:rPr>
        <w:t xml:space="preserve"> Создание условий для диалога между сторонами</w:t>
      </w:r>
      <w:r w:rsidR="00D213D9" w:rsidRPr="00CF70FB">
        <w:rPr>
          <w:rFonts w:ascii="Times New Roman" w:eastAsia="Times New Roman" w:hAnsi="Times New Roman"/>
          <w:sz w:val="24"/>
          <w:szCs w:val="24"/>
        </w:rPr>
        <w:t>.</w:t>
      </w:r>
    </w:p>
    <w:p w:rsidR="00C17FE2" w:rsidRPr="00CF70FB" w:rsidRDefault="00C17FE2" w:rsidP="00D213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70FB">
        <w:rPr>
          <w:rFonts w:ascii="Times New Roman" w:eastAsia="Times New Roman" w:hAnsi="Times New Roman"/>
          <w:i/>
          <w:sz w:val="24"/>
          <w:szCs w:val="24"/>
        </w:rPr>
        <w:t>2 фаза.</w:t>
      </w:r>
      <w:r w:rsidRPr="00CF70FB">
        <w:rPr>
          <w:rFonts w:ascii="Times New Roman" w:eastAsia="Times New Roman" w:hAnsi="Times New Roman"/>
          <w:sz w:val="24"/>
          <w:szCs w:val="24"/>
        </w:rPr>
        <w:t xml:space="preserve"> Организация диалога между сторонами</w:t>
      </w:r>
      <w:r w:rsidR="00D213D9" w:rsidRPr="00CF70FB">
        <w:rPr>
          <w:rFonts w:ascii="Times New Roman" w:eastAsia="Times New Roman" w:hAnsi="Times New Roman"/>
          <w:sz w:val="24"/>
          <w:szCs w:val="24"/>
        </w:rPr>
        <w:t>.</w:t>
      </w:r>
    </w:p>
    <w:p w:rsidR="00D213D9" w:rsidRPr="00CF70FB" w:rsidRDefault="00C17FE2" w:rsidP="00D213D9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3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Поддержка восстановительных действий на встрече и фиксация решений сторон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CF70FB" w:rsidRDefault="00C17FE2" w:rsidP="00D213D9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4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Обсуждение будущего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7FE2" w:rsidRPr="00CF70FB" w:rsidRDefault="00C17FE2" w:rsidP="00D213D9">
      <w:pPr>
        <w:spacing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5 фаза.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Заключение соглашения</w:t>
      </w:r>
    </w:p>
    <w:p w:rsidR="00C17FE2" w:rsidRPr="00CF70FB" w:rsidRDefault="00C17FE2" w:rsidP="00C17FE2">
      <w:pPr>
        <w:spacing w:after="0" w:line="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FE2" w:rsidRPr="00CF70FB" w:rsidRDefault="00C17FE2" w:rsidP="00C17FE2">
      <w:pPr>
        <w:rPr>
          <w:rFonts w:ascii="Times New Roman" w:hAnsi="Times New Roman" w:cs="Times New Roman"/>
          <w:sz w:val="24"/>
          <w:szCs w:val="24"/>
        </w:rPr>
      </w:pPr>
      <w:r w:rsidRPr="00CF70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АНАЛИТИЧЕСКАЯ БЕСЕДА</w:t>
      </w:r>
    </w:p>
    <w:p w:rsidR="00D213D9" w:rsidRPr="00CF70FB" w:rsidRDefault="00D213D9" w:rsidP="008A6BF6">
      <w:pPr>
        <w:spacing w:line="221" w:lineRule="auto"/>
        <w:ind w:left="386"/>
        <w:jc w:val="center"/>
        <w:rPr>
          <w:rFonts w:ascii="Times New Roman" w:eastAsia="Times New Roman" w:hAnsi="Times New Roman" w:cs="Arial"/>
          <w:b/>
          <w:color w:val="000099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color w:val="000099"/>
          <w:sz w:val="24"/>
          <w:szCs w:val="24"/>
          <w:lang w:eastAsia="ru-RU"/>
        </w:rPr>
        <w:t>ПРИНЦИПЫ МЕДИАЦИИ</w:t>
      </w:r>
    </w:p>
    <w:p w:rsidR="00D213D9" w:rsidRPr="00CF70FB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добровольности</w:t>
      </w:r>
      <w:r w:rsidR="00431383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CF70FB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-11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конфиденциальности</w:t>
      </w:r>
      <w:r w:rsidR="00431383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CF70FB" w:rsidRDefault="008A6BF6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принцип сотрудничества и</w:t>
      </w:r>
      <w:r w:rsidR="00967C95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равноправия</w:t>
      </w:r>
      <w:r w:rsidR="00D213D9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сторон</w:t>
      </w:r>
      <w:r w:rsidR="00431383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CF70FB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беспристрастности и независимости медиатора</w:t>
      </w:r>
      <w:r w:rsidR="00431383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CF70FB" w:rsidRDefault="00D213D9" w:rsidP="00D213D9">
      <w:pPr>
        <w:spacing w:after="0" w:line="28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05B3" w:rsidRPr="00CF70FB" w:rsidRDefault="008905B3" w:rsidP="00D213D9">
      <w:pPr>
        <w:spacing w:after="0" w:line="28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6BF6" w:rsidRPr="00CF70FB" w:rsidRDefault="00D213D9" w:rsidP="00431383">
      <w:pPr>
        <w:spacing w:line="220" w:lineRule="auto"/>
        <w:ind w:left="6" w:firstLine="449"/>
        <w:jc w:val="center"/>
        <w:rPr>
          <w:rFonts w:ascii="Times New Roman" w:eastAsia="Times New Roman" w:hAnsi="Times New Roman" w:cs="Arial"/>
          <w:b/>
          <w:color w:val="008000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color w:val="008000"/>
          <w:sz w:val="24"/>
          <w:szCs w:val="24"/>
          <w:lang w:eastAsia="ru-RU"/>
        </w:rPr>
        <w:t xml:space="preserve">Что дает сторонам участие в восстановительной программе? </w:t>
      </w:r>
    </w:p>
    <w:p w:rsidR="00D213D9" w:rsidRPr="00CF70FB" w:rsidRDefault="00D213D9" w:rsidP="008A6BF6">
      <w:pPr>
        <w:spacing w:line="220" w:lineRule="auto"/>
        <w:ind w:left="6" w:firstLine="449"/>
        <w:jc w:val="center"/>
        <w:rPr>
          <w:rFonts w:ascii="Times New Roman" w:eastAsia="Times New Roman" w:hAnsi="Times New Roman" w:cs="Arial"/>
          <w:b/>
          <w:color w:val="E741E7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color w:val="E741E7"/>
          <w:sz w:val="24"/>
          <w:szCs w:val="24"/>
          <w:lang w:eastAsia="ru-RU"/>
        </w:rPr>
        <w:t>У потерпевшего есть возможность</w:t>
      </w:r>
    </w:p>
    <w:p w:rsidR="00D213D9" w:rsidRPr="00CF70FB" w:rsidRDefault="00D213D9" w:rsidP="00D213D9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13D9" w:rsidRPr="00CF70FB" w:rsidRDefault="00D213D9" w:rsidP="008905B3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обсудить ситуа</w:t>
      </w:r>
      <w:r w:rsidR="00431383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цию непосредственно с </w:t>
      </w:r>
      <w:r w:rsidR="00967C95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обидчиком; высказать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свое отношение к случившемуся</w:t>
      </w:r>
      <w:r w:rsidR="008A6BF6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213D9" w:rsidRPr="00CF70FB" w:rsidRDefault="00D213D9" w:rsidP="008A6BF6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получить компенсацию нанесенного ущерба</w:t>
      </w:r>
      <w:r w:rsidR="008A6BF6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905B3" w:rsidRPr="00CF70FB" w:rsidRDefault="00D213D9" w:rsidP="00967C95">
      <w:pPr>
        <w:numPr>
          <w:ilvl w:val="0"/>
          <w:numId w:val="4"/>
        </w:numPr>
        <w:tabs>
          <w:tab w:val="left" w:pos="366"/>
        </w:tabs>
        <w:ind w:right="20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избавится от обиды, злости, ощущения беспомощности и других отрицательных</w:t>
      </w:r>
      <w:r w:rsidR="008A6BF6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эмоций, возникших в </w:t>
      </w: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следствии конфликтной ситуации</w:t>
      </w:r>
      <w:r w:rsidR="008A6BF6"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67C95" w:rsidRPr="00CF70FB" w:rsidRDefault="00967C95" w:rsidP="008A6BF6">
      <w:pPr>
        <w:spacing w:line="222" w:lineRule="auto"/>
        <w:ind w:left="6"/>
        <w:jc w:val="center"/>
        <w:rPr>
          <w:rFonts w:ascii="Times New Roman" w:eastAsia="Times New Roman" w:hAnsi="Times New Roman" w:cs="Arial"/>
          <w:b/>
          <w:color w:val="8E2B0C"/>
          <w:sz w:val="24"/>
          <w:szCs w:val="24"/>
          <w:lang w:eastAsia="ru-RU"/>
        </w:rPr>
      </w:pPr>
    </w:p>
    <w:p w:rsidR="00D213D9" w:rsidRPr="00CF70FB" w:rsidRDefault="00D213D9" w:rsidP="008A6BF6">
      <w:pPr>
        <w:spacing w:line="222" w:lineRule="auto"/>
        <w:ind w:left="6"/>
        <w:jc w:val="center"/>
        <w:rPr>
          <w:rFonts w:ascii="Times New Roman" w:eastAsia="Times New Roman" w:hAnsi="Times New Roman" w:cs="Arial"/>
          <w:b/>
          <w:color w:val="8E2B0C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b/>
          <w:color w:val="8E2B0C"/>
          <w:sz w:val="24"/>
          <w:szCs w:val="24"/>
          <w:lang w:eastAsia="ru-RU"/>
        </w:rPr>
        <w:t>У обидчика есть возможность</w:t>
      </w:r>
    </w:p>
    <w:p w:rsidR="00D213D9" w:rsidRPr="00CF70FB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принести извинения</w:t>
      </w:r>
    </w:p>
    <w:p w:rsidR="00D213D9" w:rsidRPr="00CF70FB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ind w:right="26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объяснить причины своего поступка</w:t>
      </w:r>
    </w:p>
    <w:p w:rsidR="00D213D9" w:rsidRPr="00D213D9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jc w:val="both"/>
        <w:rPr>
          <w:rFonts w:ascii="Symbol" w:eastAsia="Symbol" w:hAnsi="Symbol" w:cs="Arial"/>
          <w:sz w:val="20"/>
          <w:szCs w:val="20"/>
          <w:lang w:eastAsia="ru-RU"/>
        </w:rPr>
      </w:pPr>
      <w:r w:rsidRPr="00CF70FB">
        <w:rPr>
          <w:rFonts w:ascii="Times New Roman" w:eastAsia="Times New Roman" w:hAnsi="Times New Roman" w:cs="Arial"/>
          <w:sz w:val="24"/>
          <w:szCs w:val="24"/>
          <w:lang w:eastAsia="ru-RU"/>
        </w:rPr>
        <w:t>загладить причинённый вр</w:t>
      </w: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ед</w:t>
      </w:r>
    </w:p>
    <w:p w:rsidR="00A74140" w:rsidRDefault="0074394D"/>
    <w:sectPr w:rsidR="00A74140" w:rsidSect="004703E1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4D" w:rsidRDefault="0074394D" w:rsidP="004703E1">
      <w:pPr>
        <w:spacing w:after="0" w:line="240" w:lineRule="auto"/>
      </w:pPr>
      <w:r>
        <w:separator/>
      </w:r>
    </w:p>
  </w:endnote>
  <w:endnote w:type="continuationSeparator" w:id="0">
    <w:p w:rsidR="0074394D" w:rsidRDefault="0074394D" w:rsidP="0047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4D" w:rsidRDefault="0074394D" w:rsidP="004703E1">
      <w:pPr>
        <w:spacing w:after="0" w:line="240" w:lineRule="auto"/>
      </w:pPr>
      <w:r>
        <w:separator/>
      </w:r>
    </w:p>
  </w:footnote>
  <w:footnote w:type="continuationSeparator" w:id="0">
    <w:p w:rsidR="0074394D" w:rsidRDefault="0074394D" w:rsidP="0047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F0702AF"/>
    <w:multiLevelType w:val="hybridMultilevel"/>
    <w:tmpl w:val="B4F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F45EF"/>
    <w:multiLevelType w:val="multilevel"/>
    <w:tmpl w:val="469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0AB"/>
    <w:rsid w:val="000130DE"/>
    <w:rsid w:val="000A0A68"/>
    <w:rsid w:val="00181814"/>
    <w:rsid w:val="002664B9"/>
    <w:rsid w:val="002F00AB"/>
    <w:rsid w:val="00364119"/>
    <w:rsid w:val="003B3173"/>
    <w:rsid w:val="004149E0"/>
    <w:rsid w:val="00431383"/>
    <w:rsid w:val="00465962"/>
    <w:rsid w:val="004703E1"/>
    <w:rsid w:val="00484B7A"/>
    <w:rsid w:val="00496FF5"/>
    <w:rsid w:val="004A4CA2"/>
    <w:rsid w:val="005A4D79"/>
    <w:rsid w:val="005F1C35"/>
    <w:rsid w:val="00685CEE"/>
    <w:rsid w:val="00696F0B"/>
    <w:rsid w:val="006E04C3"/>
    <w:rsid w:val="006E13C9"/>
    <w:rsid w:val="0074394D"/>
    <w:rsid w:val="007B393D"/>
    <w:rsid w:val="007C63B5"/>
    <w:rsid w:val="008834E4"/>
    <w:rsid w:val="008905B3"/>
    <w:rsid w:val="008A6BF6"/>
    <w:rsid w:val="008C262D"/>
    <w:rsid w:val="008C5597"/>
    <w:rsid w:val="00950037"/>
    <w:rsid w:val="00967C95"/>
    <w:rsid w:val="00A16BEE"/>
    <w:rsid w:val="00A41854"/>
    <w:rsid w:val="00AB339E"/>
    <w:rsid w:val="00C17FE2"/>
    <w:rsid w:val="00C6165A"/>
    <w:rsid w:val="00CF70FB"/>
    <w:rsid w:val="00D04C7B"/>
    <w:rsid w:val="00D213D9"/>
    <w:rsid w:val="00D4119D"/>
    <w:rsid w:val="00DA04D0"/>
    <w:rsid w:val="00DA5E6F"/>
    <w:rsid w:val="00F43BE5"/>
    <w:rsid w:val="00F5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9FAC-F126-4BE3-B9BC-1CE8AEA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3E1"/>
  </w:style>
  <w:style w:type="paragraph" w:styleId="a5">
    <w:name w:val="footer"/>
    <w:basedOn w:val="a"/>
    <w:link w:val="a6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3E1"/>
  </w:style>
  <w:style w:type="paragraph" w:styleId="a7">
    <w:name w:val="Balloon Text"/>
    <w:basedOn w:val="a"/>
    <w:link w:val="a8"/>
    <w:uiPriority w:val="99"/>
    <w:semiHidden/>
    <w:unhideWhenUsed/>
    <w:rsid w:val="0047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03E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4185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85C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админ</cp:lastModifiedBy>
  <cp:revision>8</cp:revision>
  <dcterms:created xsi:type="dcterms:W3CDTF">2020-06-01T03:38:00Z</dcterms:created>
  <dcterms:modified xsi:type="dcterms:W3CDTF">2024-10-18T02:34:00Z</dcterms:modified>
</cp:coreProperties>
</file>